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特种设备检验研究院宁德分院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-SA"/>
        </w:rPr>
        <w:t>2025年冲击试验低温槽等仪器设备采购项目报价表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topLinePunct w:val="0"/>
        <w:bidi w:val="0"/>
        <w:spacing w:before="0" w:beforeAutospacing="0" w:after="0" w:afterAutospacing="0" w:line="560" w:lineRule="exact"/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 xml:space="preserve">金额单位：人民币/万元 </w:t>
      </w:r>
    </w:p>
    <w:tbl>
      <w:tblPr>
        <w:tblStyle w:val="7"/>
        <w:tblW w:w="13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3517"/>
        <w:gridCol w:w="1304"/>
        <w:gridCol w:w="1590"/>
        <w:gridCol w:w="1680"/>
        <w:gridCol w:w="187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采购包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品目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数量（台）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单项控制总价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单项总报价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采购包总控制价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采购包总报价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008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包1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智能无线应变测量系统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9.7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13.4</w:t>
            </w:r>
          </w:p>
        </w:tc>
        <w:tc>
          <w:tcPr>
            <w:tcW w:w="1938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00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超声波测厚仪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0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冲击试验低温槽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）本项目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采购包总控制价</w:t>
      </w:r>
      <w:r>
        <w:rPr>
          <w:rFonts w:hint="eastAsia" w:ascii="仿宋_GB2312" w:hAnsi="仿宋_GB2312" w:eastAsia="仿宋_GB2312" w:cs="仿宋_GB2312"/>
          <w:sz w:val="24"/>
          <w:szCs w:val="24"/>
        </w:rPr>
        <w:t>13.4万元，本项目采用总价、单价双重控制原则。总报价不得超过总控制价，且单项报价不得超过单项控制价，否则视为无效报价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）以上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价格包</w:t>
      </w:r>
      <w:r>
        <w:rPr>
          <w:rFonts w:hint="eastAsia" w:ascii="仿宋_GB2312" w:hAnsi="仿宋_GB2312" w:eastAsia="仿宋_GB2312" w:cs="仿宋_GB2312"/>
          <w:sz w:val="24"/>
          <w:szCs w:val="24"/>
        </w:rPr>
        <w:t>含税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、运输费、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费等所有费用。</w:t>
      </w:r>
    </w:p>
    <w:sectPr>
      <w:pgSz w:w="16838" w:h="11906" w:orient="landscape"/>
      <w:pgMar w:top="1236" w:right="1440" w:bottom="1800" w:left="144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c4NzBiNmQ3NTM4YWE5Mjc5ODZlZjVjY2ZiYTkifQ=="/>
  </w:docVars>
  <w:rsids>
    <w:rsidRoot w:val="00144FD6"/>
    <w:rsid w:val="00022E9B"/>
    <w:rsid w:val="000B366F"/>
    <w:rsid w:val="00144FD6"/>
    <w:rsid w:val="002001CC"/>
    <w:rsid w:val="002D637C"/>
    <w:rsid w:val="002F43E6"/>
    <w:rsid w:val="00301CD7"/>
    <w:rsid w:val="0030589F"/>
    <w:rsid w:val="003A19B1"/>
    <w:rsid w:val="003F5A88"/>
    <w:rsid w:val="0043685A"/>
    <w:rsid w:val="0049449E"/>
    <w:rsid w:val="004958DC"/>
    <w:rsid w:val="00552A51"/>
    <w:rsid w:val="006945DF"/>
    <w:rsid w:val="006D02F6"/>
    <w:rsid w:val="006D3161"/>
    <w:rsid w:val="00760A70"/>
    <w:rsid w:val="007933DC"/>
    <w:rsid w:val="007C6A73"/>
    <w:rsid w:val="008035C8"/>
    <w:rsid w:val="008F16A5"/>
    <w:rsid w:val="00901321"/>
    <w:rsid w:val="00930569"/>
    <w:rsid w:val="00B07B30"/>
    <w:rsid w:val="00B6151E"/>
    <w:rsid w:val="00B65C67"/>
    <w:rsid w:val="00BF261A"/>
    <w:rsid w:val="00C15027"/>
    <w:rsid w:val="00C37274"/>
    <w:rsid w:val="00D461E1"/>
    <w:rsid w:val="00D97429"/>
    <w:rsid w:val="00DA085D"/>
    <w:rsid w:val="00E95F99"/>
    <w:rsid w:val="00EE1AAC"/>
    <w:rsid w:val="00F07813"/>
    <w:rsid w:val="00F96B31"/>
    <w:rsid w:val="00FB3316"/>
    <w:rsid w:val="022A6766"/>
    <w:rsid w:val="03C83FF9"/>
    <w:rsid w:val="0C012409"/>
    <w:rsid w:val="1397296E"/>
    <w:rsid w:val="152F381D"/>
    <w:rsid w:val="19236403"/>
    <w:rsid w:val="1F865FCF"/>
    <w:rsid w:val="291021EA"/>
    <w:rsid w:val="304D7E46"/>
    <w:rsid w:val="32024B1C"/>
    <w:rsid w:val="336E4218"/>
    <w:rsid w:val="39474A56"/>
    <w:rsid w:val="3C056CA8"/>
    <w:rsid w:val="3C8169B0"/>
    <w:rsid w:val="474D01E6"/>
    <w:rsid w:val="49057273"/>
    <w:rsid w:val="50DA319B"/>
    <w:rsid w:val="539D4275"/>
    <w:rsid w:val="62F86035"/>
    <w:rsid w:val="6AF7406A"/>
    <w:rsid w:val="6C06573F"/>
    <w:rsid w:val="6E82312C"/>
    <w:rsid w:val="70D826CE"/>
    <w:rsid w:val="74BB332A"/>
    <w:rsid w:val="76A12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216</Words>
  <Characters>231</Characters>
  <Lines>3</Lines>
  <Paragraphs>1</Paragraphs>
  <TotalTime>11</TotalTime>
  <ScaleCrop>false</ScaleCrop>
  <LinksUpToDate>false</LinksUpToDate>
  <CharactersWithSpaces>232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2022-06-20T07:01:00Z</dcterms:created>
  <dc:creator>Administrator</dc:creator>
  <cp:lastModifiedBy>whyan</cp:lastModifiedBy>
  <cp:lastPrinted>2025-05-14T07:24:00Z</cp:lastPrinted>
  <dcterms:modified xsi:type="dcterms:W3CDTF">2025-07-22T08:05:43Z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48F7CCEF860248BE85A5C2ED670B67DE</vt:lpwstr>
  </property>
  <property fmtid="{D5CDD505-2E9C-101B-9397-08002B2CF9AE}" pid="4" name="KSOTemplateDocerSaveRecord">
    <vt:lpwstr>eyJoZGlkIjoiMjdhZWJlYjlkZDcwMmI3MzNmMzFjYTk1NmExYmFkYTIiLCJ1c2VySWQiOiI2OTg1MDUxMzUifQ==</vt:lpwstr>
  </property>
</Properties>
</file>