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具备履行合同所必需设备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和专业技术能力的声明函</w:t>
      </w:r>
    </w:p>
    <w:p>
      <w:pPr>
        <w:widowControl/>
        <w:spacing w:before="100" w:beforeAutospacing="1" w:after="100" w:afterAutospacing="1" w:line="6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致：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lang w:val="en-US" w:eastAsia="zh-CN"/>
        </w:rPr>
        <w:t>福建省特种设备检验研究院宁德分院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我方具备履行合同所必需的设备和专业技术能力，否则产生不利后果由我方承担责任。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  <w:bookmarkStart w:id="0" w:name="_GoBack"/>
      <w:bookmarkEnd w:id="0"/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★注意：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1、纸质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文件正本中的本声明函（若有）应为原件。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供应商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根据实际情况如实声明，否则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视为提供虚假材料。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600" w:lineRule="exact"/>
        <w:ind w:firstLine="640" w:firstLineChars="20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供应商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（全称并加盖单位公章）</w:t>
      </w:r>
    </w:p>
    <w:p>
      <w:pPr>
        <w:widowControl/>
        <w:wordWrap w:val="0"/>
        <w:spacing w:line="600" w:lineRule="exact"/>
        <w:ind w:firstLine="640" w:firstLineChars="200"/>
        <w:jc w:val="righ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供应商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代表签字：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</w:t>
      </w:r>
    </w:p>
    <w:p>
      <w:pPr>
        <w:widowControl/>
        <w:spacing w:line="600" w:lineRule="exact"/>
        <w:ind w:firstLine="640" w:firstLineChars="200"/>
        <w:jc w:val="righ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D5487"/>
    <w:rsid w:val="000B2FBB"/>
    <w:rsid w:val="00185F66"/>
    <w:rsid w:val="00481817"/>
    <w:rsid w:val="004C268D"/>
    <w:rsid w:val="004C2A00"/>
    <w:rsid w:val="006125B7"/>
    <w:rsid w:val="008B4B2A"/>
    <w:rsid w:val="008F0736"/>
    <w:rsid w:val="00996E80"/>
    <w:rsid w:val="00B50F73"/>
    <w:rsid w:val="00D47143"/>
    <w:rsid w:val="00D9589F"/>
    <w:rsid w:val="00E31CEE"/>
    <w:rsid w:val="12B20C5A"/>
    <w:rsid w:val="221D5487"/>
    <w:rsid w:val="36E850FC"/>
    <w:rsid w:val="4C5C2870"/>
    <w:rsid w:val="61903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172</Words>
  <Characters>172</Characters>
  <Lines>1</Lines>
  <Paragraphs>1</Paragraphs>
  <TotalTime>10</TotalTime>
  <ScaleCrop>false</ScaleCrop>
  <LinksUpToDate>false</LinksUpToDate>
  <CharactersWithSpaces>203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2020-09-03T06:54:00Z</dcterms:created>
  <dc:creator>高燕清</dc:creator>
  <cp:lastModifiedBy>小周</cp:lastModifiedBy>
  <dcterms:modified xsi:type="dcterms:W3CDTF">2025-07-09T03:43:43Z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08FA80E208B04881BAD31BD06D1B9F67</vt:lpwstr>
  </property>
</Properties>
</file>