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149FB">
      <w:pPr>
        <w:widowControl/>
        <w:spacing w:line="600" w:lineRule="exact"/>
        <w:jc w:val="left"/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件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2</w:t>
      </w:r>
    </w:p>
    <w:p w14:paraId="57D05570">
      <w:pPr>
        <w:widowControl/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具备履行合同所必需设备</w:t>
      </w:r>
    </w:p>
    <w:p w14:paraId="549D6864">
      <w:pPr>
        <w:widowControl/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和专业技术能力的声明函</w:t>
      </w:r>
    </w:p>
    <w:p w14:paraId="6C6876C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 </w:t>
      </w:r>
    </w:p>
    <w:p w14:paraId="22B64A2A">
      <w:pPr>
        <w:widowControl/>
        <w:spacing w:line="560" w:lineRule="exac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致：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  <w:lang w:val="en-US" w:eastAsia="zh-CN"/>
        </w:rPr>
        <w:t>福建省特种设备检验研究院龙岩分院</w:t>
      </w:r>
    </w:p>
    <w:p w14:paraId="1A73DFBF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我方具备履行合同所必需的设备和专业技术能力，否则产生不利后果由我方承担责任。</w:t>
      </w:r>
    </w:p>
    <w:p w14:paraId="74842440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特此声明。</w:t>
      </w:r>
    </w:p>
    <w:p w14:paraId="6819DB9F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kern w:val="0"/>
          <w:sz w:val="32"/>
          <w:szCs w:val="32"/>
        </w:rPr>
        <w:t> </w:t>
      </w:r>
    </w:p>
    <w:p w14:paraId="21CEDBFA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★注意：</w:t>
      </w:r>
    </w:p>
    <w:p w14:paraId="0BDF4A2E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1、纸质投标文件正本中的本声明函（若有）应为原件。</w:t>
      </w:r>
    </w:p>
    <w:p w14:paraId="3ED5A3E8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2、请投标人根据实际情况如实声明，否则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视为提供虚假材料。</w:t>
      </w:r>
    </w:p>
    <w:p w14:paraId="139A10A2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 w14:paraId="1476E3B3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 w14:paraId="5AB7DEF2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（全称并加盖单位公章）</w:t>
      </w:r>
    </w:p>
    <w:p w14:paraId="1C8B41C3"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投标人代表签字：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          </w:t>
      </w:r>
    </w:p>
    <w:p w14:paraId="27A10AC5">
      <w:pPr>
        <w:widowControl/>
        <w:spacing w:line="56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日期：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日</w:t>
      </w:r>
    </w:p>
    <w:p w14:paraId="095778B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54B5B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iMTZkOTNlNGZlZTA2ZjFkZDk1OTliZGYxZTdjYTEifQ=="/>
  </w:docVars>
  <w:rsids>
    <w:rsidRoot w:val="087F170B"/>
    <w:rsid w:val="087F170B"/>
    <w:rsid w:val="11CE3C51"/>
    <w:rsid w:val="1EFF77A6"/>
    <w:rsid w:val="252F6E81"/>
    <w:rsid w:val="2C994B75"/>
    <w:rsid w:val="340D18C0"/>
    <w:rsid w:val="360919A9"/>
    <w:rsid w:val="5AA40EF6"/>
    <w:rsid w:val="646D5F35"/>
    <w:rsid w:val="6B624702"/>
    <w:rsid w:val="7C2926F7"/>
    <w:rsid w:val="7CFDBBC7"/>
    <w:rsid w:val="7E25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2</TotalTime>
  <ScaleCrop>false</ScaleCrop>
  <LinksUpToDate>false</LinksUpToDate>
  <CharactersWithSpaces>196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2022-08-12T08:18:00Z</dcterms:created>
  <dc:creator>高燕清</dc:creator>
  <cp:lastModifiedBy>远足</cp:lastModifiedBy>
  <cp:lastPrinted>2025-06-10T03:13:43Z</cp:lastPrinted>
  <dcterms:modified xsi:type="dcterms:W3CDTF">2025-06-10T03:57:09Z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96741F65EB2A43DE9BD78025725AEB44_13</vt:lpwstr>
  </property>
  <property fmtid="{D5CDD505-2E9C-101B-9397-08002B2CF9AE}" pid="4" name="KSOTemplateDocerSaveRecord">
    <vt:lpwstr>eyJoZGlkIjoiYjUzNjJkOGFlZDk5NGU2M2YzODc0ZmNkYTMyODFjMWYiLCJ1c2VySWQiOiI1ODU3NjQyNjcifQ==</vt:lpwstr>
  </property>
</Properties>
</file>