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jc w:val="both"/>
        <w:rPr>
          <w:rFonts w:hint="default" w:ascii="方正小标宋简体" w:hAnsi="宋体" w:eastAsia="方正小标宋简体" w:cs="宋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 w:val="0"/>
          <w:bCs/>
          <w:kern w:val="0"/>
          <w:sz w:val="32"/>
          <w:szCs w:val="32"/>
          <w:lang w:val="en-US" w:eastAsia="zh-CN"/>
        </w:rPr>
        <w:t>附件2：</w:t>
      </w:r>
    </w:p>
    <w:p>
      <w:pPr>
        <w:pStyle w:val="14"/>
        <w:jc w:val="center"/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</w:pPr>
    </w:p>
    <w:p>
      <w:pPr>
        <w:pStyle w:val="14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报价表</w:t>
      </w:r>
    </w:p>
    <w:p>
      <w:pPr>
        <w:pStyle w:val="14"/>
        <w:jc w:val="left"/>
        <w:rPr>
          <w:rFonts w:hAnsi="宋体" w:cs="宋体"/>
          <w:bCs/>
          <w:kern w:val="0"/>
          <w:szCs w:val="24"/>
        </w:rPr>
      </w:pPr>
    </w:p>
    <w:p>
      <w:pPr>
        <w:pStyle w:val="14"/>
        <w:jc w:val="left"/>
        <w:rPr>
          <w:rFonts w:hAnsi="宋体" w:cs="宋体"/>
          <w:bCs/>
          <w:kern w:val="0"/>
          <w:szCs w:val="24"/>
        </w:rPr>
      </w:pPr>
      <w:r>
        <w:rPr>
          <w:rFonts w:hint="eastAsia" w:hAnsi="宋体" w:cs="宋体"/>
          <w:bCs/>
          <w:kern w:val="0"/>
          <w:szCs w:val="24"/>
        </w:rPr>
        <w:t>报价单位名称（盖章）：</w:t>
      </w:r>
    </w:p>
    <w:tbl>
      <w:tblPr>
        <w:tblStyle w:val="9"/>
        <w:tblpPr w:leftFromText="180" w:rightFromText="180" w:vertAnchor="text" w:horzAnchor="page" w:tblpX="1725" w:tblpY="80"/>
        <w:tblOverlap w:val="never"/>
        <w:tblW w:w="9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719"/>
        <w:gridCol w:w="810"/>
        <w:gridCol w:w="1180"/>
        <w:gridCol w:w="1180"/>
        <w:gridCol w:w="1066"/>
        <w:gridCol w:w="1830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95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719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</w:rPr>
              <w:t>名 称</w:t>
            </w:r>
          </w:p>
        </w:tc>
        <w:tc>
          <w:tcPr>
            <w:tcW w:w="81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</w:rPr>
              <w:t>单位</w:t>
            </w:r>
          </w:p>
        </w:tc>
        <w:tc>
          <w:tcPr>
            <w:tcW w:w="1180" w:type="dxa"/>
            <w:vAlign w:val="center"/>
          </w:tcPr>
          <w:p>
            <w:pPr>
              <w:pStyle w:val="14"/>
              <w:jc w:val="center"/>
              <w:rPr>
                <w:rFonts w:hint="default" w:asciiTheme="minorEastAsia" w:hAnsiTheme="minorEastAsia" w:eastAsiaTheme="minorEastAsia"/>
                <w:b/>
                <w:bCs/>
                <w:sz w:val="32"/>
                <w:szCs w:val="32"/>
                <w:lang w:val="en-US" w:eastAsia="zh-CN"/>
              </w:rPr>
            </w:pPr>
            <w:bookmarkStart w:id="0" w:name="_GoBack"/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  <w:lang w:val="en-US" w:eastAsia="zh-CN"/>
              </w:rPr>
              <w:t>单价控制价（元）</w:t>
            </w:r>
            <w:bookmarkEnd w:id="0"/>
          </w:p>
        </w:tc>
        <w:tc>
          <w:tcPr>
            <w:tcW w:w="118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</w:rPr>
              <w:t>单价（元）</w:t>
            </w:r>
          </w:p>
        </w:tc>
        <w:tc>
          <w:tcPr>
            <w:tcW w:w="1066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</w:rPr>
              <w:t>参考数量</w:t>
            </w:r>
          </w:p>
        </w:tc>
        <w:tc>
          <w:tcPr>
            <w:tcW w:w="183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</w:rPr>
              <w:t>合计</w:t>
            </w:r>
          </w:p>
          <w:p>
            <w:pPr>
              <w:pStyle w:val="14"/>
              <w:jc w:val="center"/>
              <w:rPr>
                <w:rFonts w:asciiTheme="minorEastAsia" w:hAnsiTheme="minorEastAsia" w:eastAsia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</w:rPr>
              <w:t>（元）</w:t>
            </w:r>
          </w:p>
        </w:tc>
        <w:tc>
          <w:tcPr>
            <w:tcW w:w="129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</w:trPr>
        <w:tc>
          <w:tcPr>
            <w:tcW w:w="595" w:type="dxa"/>
            <w:vAlign w:val="center"/>
          </w:tcPr>
          <w:p>
            <w:pPr>
              <w:pStyle w:val="14"/>
              <w:jc w:val="center"/>
              <w:rPr>
                <w:rFonts w:hAnsi="宋体"/>
                <w:sz w:val="32"/>
                <w:szCs w:val="32"/>
              </w:rPr>
            </w:pPr>
            <w:r>
              <w:rPr>
                <w:rFonts w:hint="eastAsia" w:hAnsi="宋体"/>
                <w:sz w:val="32"/>
                <w:szCs w:val="32"/>
              </w:rPr>
              <w:t>1</w:t>
            </w:r>
          </w:p>
        </w:tc>
        <w:tc>
          <w:tcPr>
            <w:tcW w:w="1719" w:type="dxa"/>
            <w:vAlign w:val="center"/>
          </w:tcPr>
          <w:p>
            <w:pPr>
              <w:pStyle w:val="14"/>
              <w:jc w:val="center"/>
              <w:rPr>
                <w:rFonts w:hAnsi="宋体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特种设备使用登记证</w:t>
            </w:r>
          </w:p>
        </w:tc>
        <w:tc>
          <w:tcPr>
            <w:tcW w:w="81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张</w:t>
            </w:r>
          </w:p>
        </w:tc>
        <w:tc>
          <w:tcPr>
            <w:tcW w:w="1180" w:type="dxa"/>
            <w:vAlign w:val="center"/>
          </w:tcPr>
          <w:p>
            <w:pPr>
              <w:pStyle w:val="14"/>
              <w:jc w:val="center"/>
              <w:rPr>
                <w:rFonts w:hint="default" w:asciiTheme="minorEastAsia" w:hAnsiTheme="minor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0.5</w:t>
            </w:r>
          </w:p>
        </w:tc>
        <w:tc>
          <w:tcPr>
            <w:tcW w:w="118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>
            <w:pPr>
              <w:pStyle w:val="14"/>
              <w:jc w:val="center"/>
              <w:rPr>
                <w:rFonts w:hint="default" w:asciiTheme="minorEastAsia" w:hAnsiTheme="minor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20000</w:t>
            </w:r>
          </w:p>
        </w:tc>
        <w:tc>
          <w:tcPr>
            <w:tcW w:w="183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9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595" w:type="dxa"/>
            <w:vAlign w:val="center"/>
          </w:tcPr>
          <w:p>
            <w:pPr>
              <w:pStyle w:val="14"/>
              <w:jc w:val="center"/>
              <w:rPr>
                <w:rFonts w:hAnsi="宋体"/>
                <w:sz w:val="32"/>
                <w:szCs w:val="32"/>
              </w:rPr>
            </w:pPr>
            <w:r>
              <w:rPr>
                <w:rFonts w:hint="eastAsia" w:hAnsi="宋体"/>
                <w:sz w:val="32"/>
                <w:szCs w:val="32"/>
              </w:rPr>
              <w:t>2</w:t>
            </w:r>
          </w:p>
        </w:tc>
        <w:tc>
          <w:tcPr>
            <w:tcW w:w="1719" w:type="dxa"/>
            <w:vAlign w:val="center"/>
          </w:tcPr>
          <w:p>
            <w:pPr>
              <w:pStyle w:val="14"/>
              <w:jc w:val="center"/>
              <w:rPr>
                <w:rFonts w:hAnsi="宋体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场（厂）内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专用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机动车辆车牌</w:t>
            </w:r>
          </w:p>
        </w:tc>
        <w:tc>
          <w:tcPr>
            <w:tcW w:w="81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套</w:t>
            </w:r>
          </w:p>
        </w:tc>
        <w:tc>
          <w:tcPr>
            <w:tcW w:w="1180" w:type="dxa"/>
            <w:vAlign w:val="center"/>
          </w:tcPr>
          <w:p>
            <w:pPr>
              <w:pStyle w:val="14"/>
              <w:jc w:val="center"/>
              <w:rPr>
                <w:rFonts w:hint="default" w:asciiTheme="minorEastAsia" w:hAnsiTheme="minor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118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>
            <w:pPr>
              <w:pStyle w:val="14"/>
              <w:jc w:val="center"/>
              <w:rPr>
                <w:rFonts w:hint="default" w:asciiTheme="minorEastAsia" w:hAnsiTheme="minor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1500</w:t>
            </w:r>
          </w:p>
        </w:tc>
        <w:tc>
          <w:tcPr>
            <w:tcW w:w="183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9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cs="宋体" w:asciiTheme="minorEastAsia" w:hAnsiTheme="minorEastAsia"/>
                <w:bCs/>
                <w:color w:val="FF0000"/>
                <w:kern w:val="0"/>
                <w:sz w:val="24"/>
                <w:szCs w:val="24"/>
              </w:rPr>
              <w:t>含前后两片、固定螺丝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6550" w:type="dxa"/>
            <w:gridSpan w:val="6"/>
            <w:vAlign w:val="center"/>
          </w:tcPr>
          <w:p>
            <w:pPr>
              <w:pStyle w:val="14"/>
              <w:jc w:val="center"/>
              <w:rPr>
                <w:rFonts w:hint="eastAsia" w:asciiTheme="minorEastAsia" w:hAnsiTheme="minorEastAsia" w:eastAsiaTheme="minorEastAsia"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总计金额</w:t>
            </w:r>
            <w:r>
              <w:rPr>
                <w:rFonts w:hint="eastAsia" w:asciiTheme="minorEastAsia" w:hAnsiTheme="minorEastAsia" w:eastAsiaTheme="minorEastAsia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83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90" w:type="dxa"/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pStyle w:val="14"/>
        <w:spacing w:line="400" w:lineRule="exact"/>
        <w:jc w:val="left"/>
        <w:rPr>
          <w:rFonts w:ascii="仿宋_GB2312" w:hAnsi="仿宋_GB2312" w:eastAsia="仿宋_GB2312" w:cs="仿宋_GB2312"/>
          <w:spacing w:val="-11"/>
          <w:kern w:val="0"/>
          <w:sz w:val="32"/>
          <w:szCs w:val="28"/>
        </w:rPr>
      </w:pPr>
    </w:p>
    <w:p>
      <w:pPr>
        <w:pStyle w:val="14"/>
        <w:spacing w:line="400" w:lineRule="exact"/>
        <w:jc w:val="left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spacing w:val="-11"/>
          <w:kern w:val="0"/>
          <w:sz w:val="32"/>
          <w:szCs w:val="28"/>
        </w:rPr>
        <w:t>备注：报价含</w:t>
      </w:r>
      <w:r>
        <w:rPr>
          <w:rFonts w:hint="eastAsia" w:ascii="仿宋_GB2312" w:hAnsi="仿宋_GB2312" w:eastAsia="仿宋_GB2312" w:cs="仿宋_GB2312"/>
          <w:spacing w:val="-11"/>
          <w:kern w:val="0"/>
          <w:sz w:val="32"/>
          <w:szCs w:val="28"/>
          <w:lang w:val="en-US" w:eastAsia="zh-CN"/>
        </w:rPr>
        <w:t>印刷制作、</w:t>
      </w:r>
      <w:r>
        <w:rPr>
          <w:rFonts w:hint="eastAsia" w:ascii="仿宋_GB2312" w:hAnsi="仿宋_GB2312" w:eastAsia="仿宋_GB2312" w:cs="仿宋_GB2312"/>
          <w:spacing w:val="-11"/>
          <w:kern w:val="0"/>
          <w:sz w:val="32"/>
          <w:szCs w:val="28"/>
        </w:rPr>
        <w:t>运输</w:t>
      </w:r>
      <w:r>
        <w:rPr>
          <w:rFonts w:hint="eastAsia" w:ascii="仿宋_GB2312" w:hAnsi="仿宋_GB2312" w:eastAsia="仿宋_GB2312" w:cs="仿宋_GB2312"/>
          <w:spacing w:val="-11"/>
          <w:kern w:val="0"/>
          <w:sz w:val="32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11"/>
          <w:kern w:val="0"/>
          <w:sz w:val="32"/>
          <w:szCs w:val="28"/>
        </w:rPr>
        <w:t>税等费用。</w:t>
      </w:r>
    </w:p>
    <w:p>
      <w:pPr>
        <w:widowControl/>
        <w:spacing w:line="400" w:lineRule="exact"/>
        <w:jc w:val="left"/>
        <w:rPr>
          <w:rFonts w:ascii="仿宋_GB2312" w:hAnsi="仿宋_GB2312" w:eastAsia="仿宋_GB2312" w:cs="仿宋_GB2312"/>
          <w:kern w:val="0"/>
          <w:sz w:val="32"/>
          <w:szCs w:val="28"/>
        </w:rPr>
      </w:pPr>
    </w:p>
    <w:p>
      <w:pPr>
        <w:widowControl/>
        <w:spacing w:line="400" w:lineRule="exact"/>
        <w:jc w:val="left"/>
        <w:rPr>
          <w:rFonts w:ascii="仿宋_GB2312" w:hAnsi="仿宋_GB2312" w:eastAsia="仿宋_GB2312" w:cs="仿宋_GB2312"/>
          <w:kern w:val="0"/>
          <w:sz w:val="32"/>
          <w:szCs w:val="28"/>
        </w:rPr>
      </w:pPr>
    </w:p>
    <w:p>
      <w:pPr>
        <w:widowControl/>
        <w:spacing w:line="400" w:lineRule="exact"/>
        <w:jc w:val="left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填表人：                     联系电话：</w:t>
      </w:r>
    </w:p>
    <w:p>
      <w:pPr>
        <w:widowControl/>
        <w:jc w:val="left"/>
        <w:rPr>
          <w:rFonts w:ascii="仿宋_GB2312" w:eastAsia="仿宋_GB2312"/>
          <w:b/>
          <w:sz w:val="40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01CBD85-8AA1-4D0E-9C2E-6210BF63627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190E688-4A6F-4477-B5AB-1E785CEF14C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2E9117A-552E-4DFC-8A47-D58335E435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kNjU2ZTI0MDgzNDM5YzE1NDNlZDVmMWViNDcxMGYifQ=="/>
  </w:docVars>
  <w:rsids>
    <w:rsidRoot w:val="00822B58"/>
    <w:rsid w:val="00017213"/>
    <w:rsid w:val="00021F29"/>
    <w:rsid w:val="000355E1"/>
    <w:rsid w:val="00047EA1"/>
    <w:rsid w:val="00050604"/>
    <w:rsid w:val="00067274"/>
    <w:rsid w:val="000950BA"/>
    <w:rsid w:val="000A35D8"/>
    <w:rsid w:val="000A53DC"/>
    <w:rsid w:val="000D2173"/>
    <w:rsid w:val="00136EC5"/>
    <w:rsid w:val="00137C34"/>
    <w:rsid w:val="00152E24"/>
    <w:rsid w:val="00162D5F"/>
    <w:rsid w:val="001D101B"/>
    <w:rsid w:val="001F395D"/>
    <w:rsid w:val="00206B75"/>
    <w:rsid w:val="002109CE"/>
    <w:rsid w:val="002339BD"/>
    <w:rsid w:val="00235A5E"/>
    <w:rsid w:val="0023605F"/>
    <w:rsid w:val="00242264"/>
    <w:rsid w:val="00262CD4"/>
    <w:rsid w:val="00263AE9"/>
    <w:rsid w:val="00274FE4"/>
    <w:rsid w:val="002951FD"/>
    <w:rsid w:val="002B0693"/>
    <w:rsid w:val="002E426E"/>
    <w:rsid w:val="002E6D0D"/>
    <w:rsid w:val="00307279"/>
    <w:rsid w:val="003109E4"/>
    <w:rsid w:val="00360F12"/>
    <w:rsid w:val="003C0027"/>
    <w:rsid w:val="003D25C0"/>
    <w:rsid w:val="003E377B"/>
    <w:rsid w:val="00404575"/>
    <w:rsid w:val="00425BA1"/>
    <w:rsid w:val="0042759D"/>
    <w:rsid w:val="004327E3"/>
    <w:rsid w:val="004374A6"/>
    <w:rsid w:val="004971BB"/>
    <w:rsid w:val="004A78FA"/>
    <w:rsid w:val="004B3DA9"/>
    <w:rsid w:val="004E0F6C"/>
    <w:rsid w:val="004E599B"/>
    <w:rsid w:val="004F2DBE"/>
    <w:rsid w:val="004F5A08"/>
    <w:rsid w:val="00505361"/>
    <w:rsid w:val="0051119C"/>
    <w:rsid w:val="00516455"/>
    <w:rsid w:val="005339ED"/>
    <w:rsid w:val="00554D4C"/>
    <w:rsid w:val="005622DD"/>
    <w:rsid w:val="00591BCE"/>
    <w:rsid w:val="00592768"/>
    <w:rsid w:val="00595E46"/>
    <w:rsid w:val="005B31AA"/>
    <w:rsid w:val="005C79BF"/>
    <w:rsid w:val="005E56F3"/>
    <w:rsid w:val="00607CBF"/>
    <w:rsid w:val="00624878"/>
    <w:rsid w:val="006A2514"/>
    <w:rsid w:val="006B3BF2"/>
    <w:rsid w:val="006B5118"/>
    <w:rsid w:val="006E083C"/>
    <w:rsid w:val="0071231C"/>
    <w:rsid w:val="007360EF"/>
    <w:rsid w:val="00753B75"/>
    <w:rsid w:val="00783D9F"/>
    <w:rsid w:val="007D5238"/>
    <w:rsid w:val="00801565"/>
    <w:rsid w:val="00822B58"/>
    <w:rsid w:val="00847241"/>
    <w:rsid w:val="00890431"/>
    <w:rsid w:val="008B04D4"/>
    <w:rsid w:val="008E0F70"/>
    <w:rsid w:val="008F2EBD"/>
    <w:rsid w:val="009017B6"/>
    <w:rsid w:val="00901EC3"/>
    <w:rsid w:val="00916F79"/>
    <w:rsid w:val="00923DF8"/>
    <w:rsid w:val="009346F9"/>
    <w:rsid w:val="00944425"/>
    <w:rsid w:val="009557FC"/>
    <w:rsid w:val="009577A4"/>
    <w:rsid w:val="009579B0"/>
    <w:rsid w:val="009B0F44"/>
    <w:rsid w:val="009C2D36"/>
    <w:rsid w:val="009D752F"/>
    <w:rsid w:val="009F14F1"/>
    <w:rsid w:val="00A0473D"/>
    <w:rsid w:val="00A33B0E"/>
    <w:rsid w:val="00A532A2"/>
    <w:rsid w:val="00A6160B"/>
    <w:rsid w:val="00A638B3"/>
    <w:rsid w:val="00A90E7D"/>
    <w:rsid w:val="00AA7687"/>
    <w:rsid w:val="00AB1084"/>
    <w:rsid w:val="00AC00ED"/>
    <w:rsid w:val="00AD0661"/>
    <w:rsid w:val="00AE12E5"/>
    <w:rsid w:val="00AE2E9F"/>
    <w:rsid w:val="00AF16A3"/>
    <w:rsid w:val="00B16153"/>
    <w:rsid w:val="00B461C9"/>
    <w:rsid w:val="00B74568"/>
    <w:rsid w:val="00B800A5"/>
    <w:rsid w:val="00B840B3"/>
    <w:rsid w:val="00BC373C"/>
    <w:rsid w:val="00BD3C56"/>
    <w:rsid w:val="00BE5381"/>
    <w:rsid w:val="00BF3566"/>
    <w:rsid w:val="00BF569B"/>
    <w:rsid w:val="00C062D1"/>
    <w:rsid w:val="00C33F91"/>
    <w:rsid w:val="00C7121B"/>
    <w:rsid w:val="00C93F62"/>
    <w:rsid w:val="00CB7252"/>
    <w:rsid w:val="00CC0E02"/>
    <w:rsid w:val="00CE1C13"/>
    <w:rsid w:val="00CE7D51"/>
    <w:rsid w:val="00D55E7F"/>
    <w:rsid w:val="00D8021D"/>
    <w:rsid w:val="00D81ECD"/>
    <w:rsid w:val="00D92D2E"/>
    <w:rsid w:val="00D96393"/>
    <w:rsid w:val="00DA4D6F"/>
    <w:rsid w:val="00DF7AD9"/>
    <w:rsid w:val="00E04B14"/>
    <w:rsid w:val="00E110E1"/>
    <w:rsid w:val="00E21B21"/>
    <w:rsid w:val="00E41EF8"/>
    <w:rsid w:val="00E4380B"/>
    <w:rsid w:val="00EA244B"/>
    <w:rsid w:val="00ED44A2"/>
    <w:rsid w:val="00F51515"/>
    <w:rsid w:val="00F54D84"/>
    <w:rsid w:val="00FD5602"/>
    <w:rsid w:val="00FF6504"/>
    <w:rsid w:val="02022305"/>
    <w:rsid w:val="024B5FFA"/>
    <w:rsid w:val="055D755A"/>
    <w:rsid w:val="089E6732"/>
    <w:rsid w:val="0ADE4913"/>
    <w:rsid w:val="0D5420F9"/>
    <w:rsid w:val="0D6764EE"/>
    <w:rsid w:val="10974A8D"/>
    <w:rsid w:val="1440533D"/>
    <w:rsid w:val="19365B25"/>
    <w:rsid w:val="1C4C5CF9"/>
    <w:rsid w:val="1E996BC3"/>
    <w:rsid w:val="234D23FA"/>
    <w:rsid w:val="23702D8F"/>
    <w:rsid w:val="288C2DBC"/>
    <w:rsid w:val="293828B4"/>
    <w:rsid w:val="2AA9230C"/>
    <w:rsid w:val="2B6555D5"/>
    <w:rsid w:val="2B923FB3"/>
    <w:rsid w:val="2F60131B"/>
    <w:rsid w:val="307D149D"/>
    <w:rsid w:val="319B3695"/>
    <w:rsid w:val="31F97EA4"/>
    <w:rsid w:val="339616AF"/>
    <w:rsid w:val="3858171B"/>
    <w:rsid w:val="38D31238"/>
    <w:rsid w:val="3B1837E5"/>
    <w:rsid w:val="3FA4727D"/>
    <w:rsid w:val="44F02228"/>
    <w:rsid w:val="4A0343FD"/>
    <w:rsid w:val="4E061A75"/>
    <w:rsid w:val="512878D1"/>
    <w:rsid w:val="52347E8E"/>
    <w:rsid w:val="534A4AEB"/>
    <w:rsid w:val="541D0304"/>
    <w:rsid w:val="57340D8E"/>
    <w:rsid w:val="5A151C6E"/>
    <w:rsid w:val="5B3B5313"/>
    <w:rsid w:val="5C7B453D"/>
    <w:rsid w:val="60EE7D2A"/>
    <w:rsid w:val="632919C3"/>
    <w:rsid w:val="64B94848"/>
    <w:rsid w:val="657F0906"/>
    <w:rsid w:val="660C5D78"/>
    <w:rsid w:val="66BA2A18"/>
    <w:rsid w:val="6ABF775C"/>
    <w:rsid w:val="716A6CEF"/>
    <w:rsid w:val="73534140"/>
    <w:rsid w:val="740A2AF9"/>
    <w:rsid w:val="74671085"/>
    <w:rsid w:val="7AB763B0"/>
    <w:rsid w:val="7D1E23D0"/>
    <w:rsid w:val="7EB06B2E"/>
    <w:rsid w:val="7EBA58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0" w:semiHidden="0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8"/>
    <w:basedOn w:val="1"/>
    <w:next w:val="1"/>
    <w:qFormat/>
    <w:uiPriority w:val="0"/>
    <w:pPr>
      <w:ind w:left="1470"/>
      <w:jc w:val="left"/>
    </w:pPr>
    <w:rPr>
      <w:rFonts w:ascii="Calibri" w:hAnsi="Calibri"/>
      <w:sz w:val="18"/>
      <w:szCs w:val="18"/>
    </w:rPr>
  </w:style>
  <w:style w:type="paragraph" w:styleId="3">
    <w:name w:val="Body Text"/>
    <w:basedOn w:val="1"/>
    <w:next w:val="1"/>
    <w:qFormat/>
    <w:uiPriority w:val="0"/>
    <w:rPr>
      <w:rFonts w:ascii="黑体" w:hAnsi="Courier New" w:eastAsia="黑体"/>
      <w:sz w:val="30"/>
      <w:shd w:val="pct10" w:color="auto" w:fill="FFFFFF"/>
    </w:rPr>
  </w:style>
  <w:style w:type="paragraph" w:styleId="4">
    <w:name w:val="Plain Text"/>
    <w:basedOn w:val="1"/>
    <w:link w:val="15"/>
    <w:semiHidden/>
    <w:unhideWhenUsed/>
    <w:qFormat/>
    <w:uiPriority w:val="99"/>
    <w:rPr>
      <w:rFonts w:ascii="宋体" w:hAnsi="Courier New" w:eastAsia="宋体" w:cs="Courier New"/>
      <w:szCs w:val="21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样式3"/>
    <w:basedOn w:val="4"/>
    <w:qFormat/>
    <w:uiPriority w:val="0"/>
    <w:pPr>
      <w:spacing w:line="0" w:lineRule="atLeast"/>
      <w:outlineLvl w:val="0"/>
    </w:pPr>
    <w:rPr>
      <w:rFonts w:cs="Times New Roman"/>
      <w:sz w:val="28"/>
      <w:szCs w:val="20"/>
    </w:rPr>
  </w:style>
  <w:style w:type="character" w:customStyle="1" w:styleId="15">
    <w:name w:val="纯文本 Char"/>
    <w:basedOn w:val="10"/>
    <w:link w:val="4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1146</Words>
  <Characters>1213</Characters>
  <Lines>9</Lines>
  <Paragraphs>2</Paragraphs>
  <TotalTime>0</TotalTime>
  <ScaleCrop>false</ScaleCrop>
  <LinksUpToDate>false</LinksUpToDate>
  <CharactersWithSpaces>1236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2022-10-25T07:41:00Z</dcterms:created>
  <dc:creator>PC</dc:creator>
  <cp:lastModifiedBy>你好ya胡星星</cp:lastModifiedBy>
  <cp:lastPrinted>2025-03-07T01:16:14Z</cp:lastPrinted>
  <dcterms:modified xsi:type="dcterms:W3CDTF">2025-03-07T01:16:17Z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C027A1B330F446D3B734E7BDD4D558C3_13</vt:lpwstr>
  </property>
  <property fmtid="{D5CDD505-2E9C-101B-9397-08002B2CF9AE}" pid="4" name="KSOTemplateDocerSaveRecord">
    <vt:lpwstr>eyJoZGlkIjoiZGRkN2MzMDIwNWIzYWM2NmEzY2E2NmMzMWNjYjAwYTEiLCJ1c2VySWQiOiI0NDQ3MzIxNjEifQ==</vt:lpwstr>
  </property>
</Properties>
</file>