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F05FAA">
      <w:pPr>
        <w:pStyle w:val="3"/>
        <w:widowControl/>
        <w:spacing w:beforeAutospacing="0" w:after="150" w:afterAutospacing="0"/>
        <w:jc w:val="left"/>
        <w:outlineLvl w:val="1"/>
        <w:rPr>
          <w:rStyle w:val="7"/>
          <w:rFonts w:hint="default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  <w:t>附件2</w:t>
      </w:r>
    </w:p>
    <w:p w14:paraId="1A6C2510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价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单</w:t>
      </w:r>
    </w:p>
    <w:p w14:paraId="20EC1246">
      <w:pPr>
        <w:jc w:val="center"/>
        <w:rPr>
          <w:rFonts w:hint="eastAsia"/>
          <w:sz w:val="32"/>
          <w:szCs w:val="32"/>
          <w:lang w:eastAsia="zh-CN"/>
        </w:rPr>
      </w:pPr>
    </w:p>
    <w:p w14:paraId="3591F4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</w:t>
      </w:r>
    </w:p>
    <w:p w14:paraId="54D62A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二、报价：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元（大写：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</w:t>
      </w:r>
    </w:p>
    <w:p w14:paraId="75551E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三、报价单位：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</w:t>
      </w:r>
    </w:p>
    <w:p w14:paraId="514F98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四、联系人：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</w:t>
      </w:r>
    </w:p>
    <w:p w14:paraId="2484CB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五、说明</w:t>
      </w:r>
    </w:p>
    <w:p w14:paraId="072C44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1.报价为含税报价，包含试制加工费、测试验证费、调试费、耗材、人工费、税费、交通搬运费等相关费用，不再另行增加。</w:t>
      </w:r>
    </w:p>
    <w:p w14:paraId="2DC5F1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2.报价金额大小写不一致的，以大写金额为准。</w:t>
      </w:r>
    </w:p>
    <w:bookmarkEnd w:id="0"/>
    <w:p w14:paraId="5B337F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7DBA4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FFE9C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报价单位（盖章）：   </w:t>
      </w:r>
    </w:p>
    <w:p w14:paraId="574014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报价时间：  年   月   日</w:t>
      </w:r>
    </w:p>
    <w:p w14:paraId="241ECC5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jMzEwMjA2ZDU5MDQzMjBjZTQ0ODJjNzU4ODA1ZDQifQ=="/>
  </w:docVars>
  <w:rsids>
    <w:rsidRoot w:val="557F0803"/>
    <w:rsid w:val="05A74E52"/>
    <w:rsid w:val="125D769C"/>
    <w:rsid w:val="12DF612D"/>
    <w:rsid w:val="1EE341C4"/>
    <w:rsid w:val="25F85512"/>
    <w:rsid w:val="2A3458E7"/>
    <w:rsid w:val="40122A43"/>
    <w:rsid w:val="557F0803"/>
    <w:rsid w:val="5AD14A46"/>
    <w:rsid w:val="5C4A631D"/>
    <w:rsid w:val="61EF10FF"/>
    <w:rsid w:val="630459F6"/>
    <w:rsid w:val="67422429"/>
    <w:rsid w:val="6E9C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263</Characters>
  <Lines>0</Lines>
  <Paragraphs>0</Paragraphs>
  <TotalTime>0</TotalTime>
  <ScaleCrop>false</ScaleCrop>
  <LinksUpToDate>false</LinksUpToDate>
  <CharactersWithSpaces>373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2023-12-26T11:39:00Z</dcterms:created>
  <dc:creator>高燕清</dc:creator>
  <cp:lastModifiedBy>高燕清</cp:lastModifiedBy>
  <cp:lastPrinted>2024-08-23T06:57:00Z</cp:lastPrinted>
  <dcterms:modified xsi:type="dcterms:W3CDTF">2024-12-05T08:46:09Z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27AC3199851E45A58A3469A14AF5AF06</vt:lpwstr>
  </property>
</Properties>
</file>