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福建省特种设备检验研究院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国家阀门产品质量检验检测中心（福建）检验检测委托书</w:t>
      </w:r>
    </w:p>
    <w:p>
      <w:pPr>
        <w:wordWrap w:val="0"/>
        <w:ind w:right="420"/>
        <w:jc w:val="right"/>
        <w:rPr>
          <w:b/>
          <w:szCs w:val="21"/>
        </w:rPr>
      </w:pPr>
      <w:r>
        <w:rPr>
          <w:rFonts w:hint="eastAsia"/>
          <w:b/>
          <w:szCs w:val="21"/>
        </w:rPr>
        <w:t>编号：</w:t>
      </w:r>
      <w:r>
        <w:rPr>
          <w:rFonts w:hint="eastAsia"/>
          <w:b/>
          <w:szCs w:val="21"/>
          <w:lang w:val="en-US" w:eastAsia="zh-CN"/>
        </w:rPr>
        <w:t xml:space="preserve">        </w:t>
      </w:r>
      <w:r>
        <w:rPr>
          <w:rFonts w:hint="eastAsia"/>
          <w:b/>
          <w:szCs w:val="21"/>
        </w:rPr>
        <w:t xml:space="preserve">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4032"/>
        <w:gridCol w:w="1225"/>
        <w:gridCol w:w="291"/>
        <w:gridCol w:w="4292"/>
        <w:gridCol w:w="111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14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委托单位全称</w:t>
            </w:r>
          </w:p>
        </w:tc>
        <w:tc>
          <w:tcPr>
            <w:tcW w:w="4032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1225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地址/邮编</w:t>
            </w:r>
          </w:p>
        </w:tc>
        <w:tc>
          <w:tcPr>
            <w:tcW w:w="4583" w:type="dxa"/>
            <w:gridSpan w:val="2"/>
            <w:vAlign w:val="center"/>
          </w:tcPr>
          <w:p>
            <w:pPr>
              <w:spacing w:line="0" w:lineRule="atLeast"/>
            </w:pPr>
          </w:p>
        </w:tc>
        <w:tc>
          <w:tcPr>
            <w:tcW w:w="1113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14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样品生产单位</w:t>
            </w:r>
          </w:p>
        </w:tc>
        <w:tc>
          <w:tcPr>
            <w:tcW w:w="4032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1225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地址/邮编</w:t>
            </w:r>
          </w:p>
        </w:tc>
        <w:tc>
          <w:tcPr>
            <w:tcW w:w="4583" w:type="dxa"/>
            <w:gridSpan w:val="2"/>
            <w:vAlign w:val="center"/>
          </w:tcPr>
          <w:p>
            <w:pPr>
              <w:spacing w:line="0" w:lineRule="atLeast"/>
            </w:pPr>
          </w:p>
        </w:tc>
        <w:tc>
          <w:tcPr>
            <w:tcW w:w="1113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电话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14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4032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1225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4583" w:type="dxa"/>
            <w:gridSpan w:val="2"/>
            <w:vAlign w:val="center"/>
          </w:tcPr>
          <w:p>
            <w:pPr>
              <w:spacing w:line="0" w:lineRule="atLeast"/>
            </w:pPr>
          </w:p>
        </w:tc>
        <w:tc>
          <w:tcPr>
            <w:tcW w:w="1113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传真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14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检验检测依据</w:t>
            </w:r>
          </w:p>
        </w:tc>
        <w:tc>
          <w:tcPr>
            <w:tcW w:w="4032" w:type="dxa"/>
            <w:vAlign w:val="center"/>
          </w:tcPr>
          <w:p>
            <w:pPr>
              <w:spacing w:line="0" w:lineRule="atLeast"/>
            </w:pPr>
          </w:p>
        </w:tc>
        <w:tc>
          <w:tcPr>
            <w:tcW w:w="1225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出厂编号</w:t>
            </w:r>
          </w:p>
        </w:tc>
        <w:tc>
          <w:tcPr>
            <w:tcW w:w="4583" w:type="dxa"/>
            <w:gridSpan w:val="2"/>
            <w:vAlign w:val="center"/>
          </w:tcPr>
          <w:p>
            <w:pPr>
              <w:spacing w:line="0" w:lineRule="atLeast"/>
            </w:pPr>
          </w:p>
        </w:tc>
        <w:tc>
          <w:tcPr>
            <w:tcW w:w="1113" w:type="dxa"/>
          </w:tcPr>
          <w:p>
            <w:pPr>
              <w:spacing w:beforeLines="10" w:afterLines="10"/>
              <w:jc w:val="distribute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46" w:type="dxa"/>
            <w:gridSpan w:val="2"/>
            <w:vMerge w:val="restart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检验检测项目：</w:t>
            </w: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8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检验检测类别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 xml:space="preserve">委托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许可证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特设型式试验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监督抽查  </w:t>
            </w:r>
            <w:r>
              <w:rPr>
                <w:rFonts w:hint="eastAsia" w:ascii="宋体" w:hAnsi="宋体"/>
              </w:rPr>
              <w:t>□仲裁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其他：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数    量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5546" w:type="dxa"/>
            <w:gridSpan w:val="2"/>
            <w:vMerge w:val="continue"/>
          </w:tcPr>
          <w:p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8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样品提交方式        </w:t>
            </w: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</w:rPr>
              <w:t xml:space="preserve">自送    </w:t>
            </w: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 xml:space="preserve">邮寄    </w:t>
            </w: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托运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商    标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546" w:type="dxa"/>
            <w:gridSpan w:val="2"/>
            <w:vMerge w:val="continue"/>
          </w:tcPr>
          <w:p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8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检验检测报告提交方式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自取    </w:t>
            </w: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邮寄</w:t>
            </w:r>
          </w:p>
        </w:tc>
        <w:tc>
          <w:tcPr>
            <w:tcW w:w="1113" w:type="dxa"/>
          </w:tcPr>
          <w:p>
            <w:pPr>
              <w:adjustRightInd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报告提交截止日期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5546" w:type="dxa"/>
            <w:gridSpan w:val="2"/>
            <w:vMerge w:val="continue"/>
          </w:tcPr>
          <w:p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8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样品处置方式</w:t>
            </w:r>
          </w:p>
          <w:p>
            <w:pPr>
              <w:adjustRightInd w:val="0"/>
              <w:snapToGrid w:val="0"/>
              <w:spacing w:line="240" w:lineRule="atLeast"/>
            </w:pP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</w:rPr>
              <w:t>由委托单位在检验工作完成后20天内取回，未按规定取回样品，由检测单位处理。</w:t>
            </w: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由检测单位代办邮寄、托运。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由检测单位处理。</w:t>
            </w:r>
          </w:p>
        </w:tc>
        <w:tc>
          <w:tcPr>
            <w:tcW w:w="3092" w:type="dxa"/>
            <w:gridSpan w:val="2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备注：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</w:trPr>
        <w:tc>
          <w:tcPr>
            <w:tcW w:w="7062" w:type="dxa"/>
            <w:gridSpan w:val="4"/>
          </w:tcPr>
          <w:p>
            <w:pPr>
              <w:adjustRightInd w:val="0"/>
              <w:snapToGrid w:val="0"/>
              <w:spacing w:line="300" w:lineRule="atLeast"/>
            </w:pPr>
            <w:r>
              <w:rPr>
                <w:rFonts w:hint="eastAsia"/>
              </w:rPr>
              <w:t>同意承担下列义务：</w:t>
            </w:r>
          </w:p>
          <w:p>
            <w:pPr>
              <w:adjustRightInd w:val="0"/>
              <w:snapToGrid w:val="0"/>
              <w:spacing w:line="300" w:lineRule="atLeast"/>
              <w:ind w:firstLine="435"/>
            </w:pPr>
            <w:r>
              <w:rPr>
                <w:rFonts w:hint="eastAsia"/>
              </w:rPr>
              <w:t>不论以上样品的检验测试结果如何，对检测所需的全部检测费用共计</w:t>
            </w:r>
          </w:p>
          <w:p>
            <w:pPr>
              <w:adjustRightInd w:val="0"/>
              <w:snapToGrid w:val="0"/>
              <w:spacing w:line="300" w:lineRule="atLeast"/>
            </w:pPr>
            <w:r>
              <w:rPr>
                <w:rFonts w:hint="eastAsia" w:ascii="宋体" w:hAnsi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t>（￥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），均由我单位按你检验单位要求承付。</w:t>
            </w:r>
          </w:p>
          <w:p>
            <w:pPr>
              <w:adjustRightInd w:val="0"/>
              <w:snapToGrid w:val="0"/>
              <w:spacing w:line="300" w:lineRule="atLeast"/>
            </w:pPr>
            <w:r>
              <w:rPr>
                <w:rFonts w:hint="eastAsia"/>
              </w:rPr>
              <w:t>如需开增值税发票请提供下列信息。</w:t>
            </w:r>
          </w:p>
          <w:p>
            <w:pPr>
              <w:adjustRightInd w:val="0"/>
              <w:snapToGrid w:val="0"/>
              <w:spacing w:line="300" w:lineRule="atLeast"/>
            </w:pPr>
            <w:r>
              <w:rPr>
                <w:rFonts w:hint="eastAsia"/>
              </w:rPr>
              <w:t>单位名称：</w:t>
            </w:r>
          </w:p>
          <w:p>
            <w:pPr>
              <w:adjustRightInd w:val="0"/>
              <w:snapToGrid w:val="0"/>
              <w:spacing w:line="300" w:lineRule="atLeast"/>
            </w:pPr>
            <w:r>
              <w:rPr>
                <w:rFonts w:hint="eastAsia"/>
              </w:rPr>
              <w:t>统一社会信用代码：</w:t>
            </w:r>
          </w:p>
          <w:p>
            <w:pPr>
              <w:adjustRightInd w:val="0"/>
              <w:snapToGrid w:val="0"/>
              <w:spacing w:line="300" w:lineRule="atLeast"/>
            </w:pPr>
            <w:r>
              <w:rPr>
                <w:rFonts w:hint="eastAsia"/>
              </w:rPr>
              <w:t>单位地址及电话：</w:t>
            </w:r>
          </w:p>
          <w:p>
            <w:pPr>
              <w:adjustRightInd w:val="0"/>
              <w:snapToGrid w:val="0"/>
              <w:spacing w:line="300" w:lineRule="atLeast"/>
            </w:pPr>
            <w:r>
              <w:rPr>
                <w:rFonts w:hint="eastAsia"/>
              </w:rPr>
              <w:t xml:space="preserve">开户行及账号： </w:t>
            </w:r>
          </w:p>
          <w:p>
            <w:pPr>
              <w:adjustRightInd w:val="0"/>
              <w:snapToGrid w:val="0"/>
              <w:spacing w:line="300" w:lineRule="atLeast"/>
            </w:pPr>
          </w:p>
          <w:p>
            <w:pPr>
              <w:adjustRightInd w:val="0"/>
              <w:snapToGrid w:val="0"/>
              <w:spacing w:line="300" w:lineRule="atLeast"/>
            </w:pPr>
            <w:r>
              <w:rPr>
                <w:rFonts w:hint="eastAsia"/>
              </w:rPr>
              <w:t>委托单位代表（签字）                          年    月     日</w:t>
            </w:r>
          </w:p>
          <w:p>
            <w:pPr>
              <w:adjustRightInd w:val="0"/>
              <w:snapToGrid w:val="0"/>
              <w:spacing w:line="300" w:lineRule="atLeast"/>
            </w:pPr>
          </w:p>
        </w:tc>
        <w:tc>
          <w:tcPr>
            <w:tcW w:w="7384" w:type="dxa"/>
            <w:gridSpan w:val="3"/>
          </w:tcPr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户  名：福建省特种设备检验研究院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开户行：建行福州茶园支行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帐  号：35001894600050000475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地  址：福建省福州市仓山区卢滨路370号   邮编：230031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联系人： 郑积泉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电  话：0595－87770173  传真：0595－87770173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样品收发人：辛硕人             电话：15759720869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E-</w:t>
            </w:r>
            <w:r>
              <w:t>mail：</w:t>
            </w:r>
            <w:r>
              <w:fldChar w:fldCharType="begin"/>
            </w:r>
            <w:r>
              <w:instrText xml:space="preserve"> HYPERLINK "mailto:nvpicfj@" </w:instrText>
            </w:r>
            <w:r>
              <w:fldChar w:fldCharType="separate"/>
            </w:r>
            <w:r>
              <w:rPr>
                <w:rFonts w:hint="eastAsia"/>
              </w:rPr>
              <w:t>nvpicfj@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sina.com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网址:</w:t>
            </w:r>
            <w:r>
              <w:t xml:space="preserve"> http://www.fjtj.com/zt/fmzx/index</w:t>
            </w:r>
            <w:r>
              <w:rPr>
                <w:rFonts w:hint="eastAsia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</w:pPr>
          </w:p>
          <w:p>
            <w:pPr>
              <w:adjustRightInd w:val="0"/>
              <w:snapToGrid w:val="0"/>
              <w:spacing w:line="300" w:lineRule="exact"/>
            </w:pP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检验检测单位代表（签字）                           年     月     日</w:t>
            </w:r>
          </w:p>
        </w:tc>
      </w:tr>
    </w:tbl>
    <w:p>
      <w:pPr>
        <w:jc w:val="center"/>
      </w:pPr>
      <w:r>
        <w:t xml:space="preserve">                                                                                                 </w:t>
      </w:r>
    </w:p>
    <w:sectPr>
      <w:headerReference r:id="rId3" w:type="default"/>
      <w:pgSz w:w="16838" w:h="11906" w:orient="landscape"/>
      <w:pgMar w:top="1134" w:right="1247" w:bottom="47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975" w:leftChars="672" w:hanging="3564" w:hangingChars="1485"/>
      <w:jc w:val="right"/>
      <w:rPr>
        <w:sz w:val="24"/>
      </w:rPr>
    </w:pPr>
    <w:r>
      <w:rPr>
        <w:sz w:val="24"/>
      </w:rPr>
      <w:t>FQP-FZ0</w:t>
    </w:r>
    <w:r>
      <w:rPr>
        <w:rFonts w:hint="eastAsia"/>
        <w:sz w:val="24"/>
      </w:rPr>
      <w:t>5</w:t>
    </w:r>
    <w:r>
      <w:rPr>
        <w:sz w:val="24"/>
      </w:rPr>
      <w:t>-R0</w:t>
    </w:r>
    <w:r>
      <w:rPr>
        <w:rFonts w:hint="eastAsia"/>
        <w:sz w:val="24"/>
      </w:rPr>
      <w:t>3</w:t>
    </w:r>
    <w:r>
      <w:rPr>
        <w:sz w:val="24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zYTUyNmVhYmI4MWNlYWRkZjc0MzM5NjczY2U1OWIifQ=="/>
  </w:docVars>
  <w:rsids>
    <w:rsidRoot w:val="0022533A"/>
    <w:rsid w:val="00007689"/>
    <w:rsid w:val="00015A39"/>
    <w:rsid w:val="00017DD1"/>
    <w:rsid w:val="00025100"/>
    <w:rsid w:val="00031137"/>
    <w:rsid w:val="00035F74"/>
    <w:rsid w:val="00072257"/>
    <w:rsid w:val="00082F20"/>
    <w:rsid w:val="0009715B"/>
    <w:rsid w:val="000A4C26"/>
    <w:rsid w:val="000B024C"/>
    <w:rsid w:val="000B775F"/>
    <w:rsid w:val="000E1B54"/>
    <w:rsid w:val="000E695A"/>
    <w:rsid w:val="000F6130"/>
    <w:rsid w:val="00106771"/>
    <w:rsid w:val="00120884"/>
    <w:rsid w:val="00122CD5"/>
    <w:rsid w:val="00122D5D"/>
    <w:rsid w:val="0014214D"/>
    <w:rsid w:val="00167D6E"/>
    <w:rsid w:val="001734EF"/>
    <w:rsid w:val="001877B1"/>
    <w:rsid w:val="00187C96"/>
    <w:rsid w:val="001A104E"/>
    <w:rsid w:val="001A3E44"/>
    <w:rsid w:val="001B6F36"/>
    <w:rsid w:val="001E48C7"/>
    <w:rsid w:val="001F4EC0"/>
    <w:rsid w:val="002128C1"/>
    <w:rsid w:val="0022533A"/>
    <w:rsid w:val="002333D3"/>
    <w:rsid w:val="002808D9"/>
    <w:rsid w:val="00286662"/>
    <w:rsid w:val="002A5046"/>
    <w:rsid w:val="002B2C18"/>
    <w:rsid w:val="002B34D4"/>
    <w:rsid w:val="002C67CC"/>
    <w:rsid w:val="002C76B8"/>
    <w:rsid w:val="002D483E"/>
    <w:rsid w:val="002D5A77"/>
    <w:rsid w:val="002E0C12"/>
    <w:rsid w:val="002E57F8"/>
    <w:rsid w:val="00315FB7"/>
    <w:rsid w:val="00326AB6"/>
    <w:rsid w:val="0033204D"/>
    <w:rsid w:val="00334711"/>
    <w:rsid w:val="00355AA0"/>
    <w:rsid w:val="0036512F"/>
    <w:rsid w:val="0036532B"/>
    <w:rsid w:val="003750D8"/>
    <w:rsid w:val="00387B48"/>
    <w:rsid w:val="003B20E8"/>
    <w:rsid w:val="003C67A2"/>
    <w:rsid w:val="003C6E0E"/>
    <w:rsid w:val="003E4E2F"/>
    <w:rsid w:val="003E5AE2"/>
    <w:rsid w:val="003F5CEE"/>
    <w:rsid w:val="00404930"/>
    <w:rsid w:val="00430A88"/>
    <w:rsid w:val="00433086"/>
    <w:rsid w:val="00443904"/>
    <w:rsid w:val="00446EB8"/>
    <w:rsid w:val="0046607A"/>
    <w:rsid w:val="00470AF2"/>
    <w:rsid w:val="00471588"/>
    <w:rsid w:val="0047321A"/>
    <w:rsid w:val="004A6C7B"/>
    <w:rsid w:val="004C5776"/>
    <w:rsid w:val="004D587A"/>
    <w:rsid w:val="004F0C54"/>
    <w:rsid w:val="00502B5B"/>
    <w:rsid w:val="005260F1"/>
    <w:rsid w:val="00535C21"/>
    <w:rsid w:val="00536BC3"/>
    <w:rsid w:val="0054073B"/>
    <w:rsid w:val="005468D5"/>
    <w:rsid w:val="00594160"/>
    <w:rsid w:val="005A102E"/>
    <w:rsid w:val="005A5C70"/>
    <w:rsid w:val="005C7DB6"/>
    <w:rsid w:val="005D5E8C"/>
    <w:rsid w:val="005D6DD0"/>
    <w:rsid w:val="005E7E60"/>
    <w:rsid w:val="005F2598"/>
    <w:rsid w:val="006039C5"/>
    <w:rsid w:val="006235BD"/>
    <w:rsid w:val="0065234E"/>
    <w:rsid w:val="00656F55"/>
    <w:rsid w:val="00677876"/>
    <w:rsid w:val="00683B1E"/>
    <w:rsid w:val="006A4CCF"/>
    <w:rsid w:val="006B0B46"/>
    <w:rsid w:val="006B1562"/>
    <w:rsid w:val="006C4303"/>
    <w:rsid w:val="006C6C34"/>
    <w:rsid w:val="0070008A"/>
    <w:rsid w:val="0070388E"/>
    <w:rsid w:val="00721523"/>
    <w:rsid w:val="00721CE9"/>
    <w:rsid w:val="00721E64"/>
    <w:rsid w:val="00731898"/>
    <w:rsid w:val="00741E83"/>
    <w:rsid w:val="0075367E"/>
    <w:rsid w:val="00760957"/>
    <w:rsid w:val="00771E48"/>
    <w:rsid w:val="00796B31"/>
    <w:rsid w:val="007B7BF2"/>
    <w:rsid w:val="007D1B1C"/>
    <w:rsid w:val="007E1CFF"/>
    <w:rsid w:val="007E7C8E"/>
    <w:rsid w:val="0080661E"/>
    <w:rsid w:val="00831C42"/>
    <w:rsid w:val="00856AFB"/>
    <w:rsid w:val="008755B2"/>
    <w:rsid w:val="0087602F"/>
    <w:rsid w:val="00877077"/>
    <w:rsid w:val="008C41A9"/>
    <w:rsid w:val="008D25DA"/>
    <w:rsid w:val="009047BF"/>
    <w:rsid w:val="00926C37"/>
    <w:rsid w:val="009344DA"/>
    <w:rsid w:val="00953B70"/>
    <w:rsid w:val="009614F9"/>
    <w:rsid w:val="009633DF"/>
    <w:rsid w:val="009729EE"/>
    <w:rsid w:val="0098080E"/>
    <w:rsid w:val="00997564"/>
    <w:rsid w:val="009A362B"/>
    <w:rsid w:val="009D5033"/>
    <w:rsid w:val="009F6BB5"/>
    <w:rsid w:val="00A027E6"/>
    <w:rsid w:val="00A205EB"/>
    <w:rsid w:val="00A208D6"/>
    <w:rsid w:val="00A26B3A"/>
    <w:rsid w:val="00A3201E"/>
    <w:rsid w:val="00A35CDF"/>
    <w:rsid w:val="00A450F2"/>
    <w:rsid w:val="00A56DED"/>
    <w:rsid w:val="00A6161F"/>
    <w:rsid w:val="00A716C6"/>
    <w:rsid w:val="00AB5C7F"/>
    <w:rsid w:val="00AC1D19"/>
    <w:rsid w:val="00AD4EA6"/>
    <w:rsid w:val="00AD7902"/>
    <w:rsid w:val="00AE209F"/>
    <w:rsid w:val="00AF4053"/>
    <w:rsid w:val="00AF479A"/>
    <w:rsid w:val="00B31705"/>
    <w:rsid w:val="00B4181B"/>
    <w:rsid w:val="00B65C41"/>
    <w:rsid w:val="00B74A03"/>
    <w:rsid w:val="00B906DF"/>
    <w:rsid w:val="00B915F4"/>
    <w:rsid w:val="00BC56D1"/>
    <w:rsid w:val="00BC766A"/>
    <w:rsid w:val="00BD6A99"/>
    <w:rsid w:val="00BF1B29"/>
    <w:rsid w:val="00BF60CA"/>
    <w:rsid w:val="00C13008"/>
    <w:rsid w:val="00C23378"/>
    <w:rsid w:val="00C246AF"/>
    <w:rsid w:val="00C32E91"/>
    <w:rsid w:val="00C37682"/>
    <w:rsid w:val="00C601AE"/>
    <w:rsid w:val="00C6092E"/>
    <w:rsid w:val="00C74D1B"/>
    <w:rsid w:val="00CA3FBB"/>
    <w:rsid w:val="00CC2CD3"/>
    <w:rsid w:val="00CC67B7"/>
    <w:rsid w:val="00CE385B"/>
    <w:rsid w:val="00D0117B"/>
    <w:rsid w:val="00D141A9"/>
    <w:rsid w:val="00D33840"/>
    <w:rsid w:val="00D66F34"/>
    <w:rsid w:val="00D764B4"/>
    <w:rsid w:val="00D9276D"/>
    <w:rsid w:val="00D93CB7"/>
    <w:rsid w:val="00D96DE2"/>
    <w:rsid w:val="00DA5F0D"/>
    <w:rsid w:val="00DD4B5D"/>
    <w:rsid w:val="00DF419A"/>
    <w:rsid w:val="00E02DE7"/>
    <w:rsid w:val="00E040BD"/>
    <w:rsid w:val="00E111C0"/>
    <w:rsid w:val="00E15B74"/>
    <w:rsid w:val="00E3222F"/>
    <w:rsid w:val="00E43720"/>
    <w:rsid w:val="00E5053F"/>
    <w:rsid w:val="00E556B0"/>
    <w:rsid w:val="00E67FE1"/>
    <w:rsid w:val="00E70291"/>
    <w:rsid w:val="00E7303A"/>
    <w:rsid w:val="00E75A11"/>
    <w:rsid w:val="00E846E3"/>
    <w:rsid w:val="00EB7C1D"/>
    <w:rsid w:val="00ED7AC9"/>
    <w:rsid w:val="00EF3580"/>
    <w:rsid w:val="00F15ECC"/>
    <w:rsid w:val="00F47360"/>
    <w:rsid w:val="00F522DF"/>
    <w:rsid w:val="00F54CCF"/>
    <w:rsid w:val="00F71F43"/>
    <w:rsid w:val="00F92D80"/>
    <w:rsid w:val="00F97917"/>
    <w:rsid w:val="00FA5FDB"/>
    <w:rsid w:val="00FE54B5"/>
    <w:rsid w:val="00FF2425"/>
    <w:rsid w:val="03FC7CF7"/>
    <w:rsid w:val="04F737F7"/>
    <w:rsid w:val="057E06AB"/>
    <w:rsid w:val="05D51037"/>
    <w:rsid w:val="076532C8"/>
    <w:rsid w:val="0D8B5573"/>
    <w:rsid w:val="0EF32E95"/>
    <w:rsid w:val="0FDA436C"/>
    <w:rsid w:val="10B0788A"/>
    <w:rsid w:val="10BE4B50"/>
    <w:rsid w:val="14CE1571"/>
    <w:rsid w:val="152B6B9B"/>
    <w:rsid w:val="15DC77DA"/>
    <w:rsid w:val="175C6EC1"/>
    <w:rsid w:val="19F7399D"/>
    <w:rsid w:val="1C570686"/>
    <w:rsid w:val="1CF86173"/>
    <w:rsid w:val="21204C1E"/>
    <w:rsid w:val="23B7391D"/>
    <w:rsid w:val="24AB4403"/>
    <w:rsid w:val="2509740F"/>
    <w:rsid w:val="287B2E3C"/>
    <w:rsid w:val="2B0C63A8"/>
    <w:rsid w:val="2B4C581C"/>
    <w:rsid w:val="2BE57789"/>
    <w:rsid w:val="30630CF6"/>
    <w:rsid w:val="311277C6"/>
    <w:rsid w:val="347276F1"/>
    <w:rsid w:val="34AA2BF2"/>
    <w:rsid w:val="37521023"/>
    <w:rsid w:val="3ADC3C74"/>
    <w:rsid w:val="3E854732"/>
    <w:rsid w:val="413F0C87"/>
    <w:rsid w:val="416D0724"/>
    <w:rsid w:val="453E4BF7"/>
    <w:rsid w:val="457D2C1C"/>
    <w:rsid w:val="47A13CB7"/>
    <w:rsid w:val="47AF750F"/>
    <w:rsid w:val="49DD4D0C"/>
    <w:rsid w:val="49F064AA"/>
    <w:rsid w:val="4ABD0646"/>
    <w:rsid w:val="4DEA4BA6"/>
    <w:rsid w:val="4F061E9D"/>
    <w:rsid w:val="4F3F176E"/>
    <w:rsid w:val="4F3F541C"/>
    <w:rsid w:val="50064F48"/>
    <w:rsid w:val="505B49CF"/>
    <w:rsid w:val="52974757"/>
    <w:rsid w:val="559E3B96"/>
    <w:rsid w:val="561E0B07"/>
    <w:rsid w:val="56D64887"/>
    <w:rsid w:val="577F1BFB"/>
    <w:rsid w:val="598A1C7F"/>
    <w:rsid w:val="5B197D95"/>
    <w:rsid w:val="5C067E1A"/>
    <w:rsid w:val="5C80064A"/>
    <w:rsid w:val="5D9E5369"/>
    <w:rsid w:val="5DCC3078"/>
    <w:rsid w:val="5E2A0D48"/>
    <w:rsid w:val="610F0079"/>
    <w:rsid w:val="61214F49"/>
    <w:rsid w:val="61D10DD2"/>
    <w:rsid w:val="62067907"/>
    <w:rsid w:val="62764993"/>
    <w:rsid w:val="64C2227F"/>
    <w:rsid w:val="6B5E6F30"/>
    <w:rsid w:val="6CBC494C"/>
    <w:rsid w:val="70D96CB3"/>
    <w:rsid w:val="714B45AD"/>
    <w:rsid w:val="72263ECB"/>
    <w:rsid w:val="72BC0603"/>
    <w:rsid w:val="741865D3"/>
    <w:rsid w:val="75A36183"/>
    <w:rsid w:val="76563D23"/>
    <w:rsid w:val="7AC20626"/>
    <w:rsid w:val="7BB7601D"/>
    <w:rsid w:val="7C3043FA"/>
    <w:rsid w:val="7D7C279F"/>
    <w:rsid w:val="7E344782"/>
    <w:rsid w:val="7F9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rzzx</Company>
  <Pages>1</Pages>
  <Words>177</Words>
  <Characters>1014</Characters>
  <Lines>8</Lines>
  <Paragraphs>2</Paragraphs>
  <TotalTime>3</TotalTime>
  <ScaleCrop>false</ScaleCrop>
  <LinksUpToDate>false</LinksUpToDate>
  <CharactersWithSpaces>1189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2023-04-27T00:26:00Z</dcterms:created>
  <dc:creator>jcb</dc:creator>
  <cp:lastModifiedBy>Will</cp:lastModifiedBy>
  <cp:lastPrinted>2018-05-18T01:05:00Z</cp:lastPrinted>
  <dcterms:modified xsi:type="dcterms:W3CDTF">2024-05-09T08:07:46Z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8635EED8C780415DA5A5158170DEC644_13</vt:lpwstr>
  </property>
</Properties>
</file>