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b/>
          <w:sz w:val="36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</w:rPr>
        <w:t>附件2</w:t>
      </w:r>
    </w:p>
    <w:p>
      <w:pPr>
        <w:widowControl/>
        <w:jc w:val="left"/>
        <w:rPr>
          <w:rFonts w:ascii="仿宋_GB2312" w:hAnsi="Courier New" w:eastAsia="仿宋_GB2312" w:cs="Times New Roman"/>
          <w:b/>
          <w:sz w:val="36"/>
          <w:szCs w:val="20"/>
        </w:rPr>
      </w:pPr>
    </w:p>
    <w:p>
      <w:pPr>
        <w:pStyle w:val="11"/>
        <w:rPr>
          <w:rFonts w:ascii="仿宋_GB2312" w:eastAsia="仿宋_GB2312"/>
          <w:b/>
          <w:sz w:val="36"/>
        </w:rPr>
      </w:pPr>
    </w:p>
    <w:p>
      <w:pPr>
        <w:pStyle w:val="11"/>
        <w:jc w:val="center"/>
        <w:rPr>
          <w:rFonts w:ascii="仿宋_GB2312" w:eastAsia="仿宋_GB2312"/>
          <w:b/>
          <w:sz w:val="36"/>
        </w:rPr>
      </w:pPr>
    </w:p>
    <w:p>
      <w:pPr>
        <w:pStyle w:val="11"/>
        <w:jc w:val="center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信誉承诺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</w:t>
      </w:r>
    </w:p>
    <w:p>
      <w:pPr>
        <w:snapToGrid w:val="0"/>
        <w:spacing w:line="5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致：福建省特种设备检验研究院漳州分院 </w:t>
      </w:r>
    </w:p>
    <w:p>
      <w:pPr>
        <w:snapToGrid w:val="0"/>
        <w:spacing w:line="56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公司郑重承诺：（一）本公司及其负责人在参加比选活动前三年内，未因经营活动违法违规被县级以上行政主管部门处罚，或无弄虚作假骗取比选资格；本公司在参加比选活动前三年内，本公司及其负责人在经营活动中没有重大违法行为，未被追究刑事责任；本公司未被有关部门禁止或者限制承接国有资金项目的相关业务。</w:t>
      </w:r>
    </w:p>
    <w:p>
      <w:pPr>
        <w:snapToGrid w:val="0"/>
        <w:spacing w:line="56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（二）我们提供的一切材料都是真实、有效的，如有弄虚作假及其他违法违规行为，本公司愿意接受漳州市有关部门依照有关法律、法规、规章或规定给予的处罚或处理。</w:t>
      </w:r>
    </w:p>
    <w:p>
      <w:pPr>
        <w:snapToGrid w:val="0"/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特此承诺。</w:t>
      </w:r>
    </w:p>
    <w:p>
      <w:pPr>
        <w:snapToGrid w:val="0"/>
        <w:spacing w:line="560" w:lineRule="exact"/>
        <w:rPr>
          <w:rFonts w:ascii="宋体" w:hAnsi="宋体"/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单位名称：（盖章）</w:t>
      </w:r>
    </w:p>
    <w:p>
      <w:pPr>
        <w:snapToGrid w:val="0"/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法定代表人（签字或盖章）：</w:t>
      </w:r>
    </w:p>
    <w:p>
      <w:pPr>
        <w:snapToGrid w:val="0"/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年    月    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2B58"/>
    <w:rsid w:val="00012909"/>
    <w:rsid w:val="000355E1"/>
    <w:rsid w:val="00047EA1"/>
    <w:rsid w:val="00067274"/>
    <w:rsid w:val="000953A3"/>
    <w:rsid w:val="000A35D8"/>
    <w:rsid w:val="000A53DC"/>
    <w:rsid w:val="000E7E7E"/>
    <w:rsid w:val="00127ED1"/>
    <w:rsid w:val="00136EC5"/>
    <w:rsid w:val="00137510"/>
    <w:rsid w:val="002109CE"/>
    <w:rsid w:val="0021368F"/>
    <w:rsid w:val="0023605F"/>
    <w:rsid w:val="00263AE9"/>
    <w:rsid w:val="002E6D0D"/>
    <w:rsid w:val="00360F12"/>
    <w:rsid w:val="00364A46"/>
    <w:rsid w:val="003C0027"/>
    <w:rsid w:val="003E377B"/>
    <w:rsid w:val="003F4DCC"/>
    <w:rsid w:val="004971BB"/>
    <w:rsid w:val="004A78FA"/>
    <w:rsid w:val="00505361"/>
    <w:rsid w:val="00557E64"/>
    <w:rsid w:val="005A5A31"/>
    <w:rsid w:val="005B31AA"/>
    <w:rsid w:val="005C79BF"/>
    <w:rsid w:val="005D19F2"/>
    <w:rsid w:val="005E56F3"/>
    <w:rsid w:val="00607CBF"/>
    <w:rsid w:val="00647250"/>
    <w:rsid w:val="007E02E0"/>
    <w:rsid w:val="00822B58"/>
    <w:rsid w:val="00890431"/>
    <w:rsid w:val="008D4614"/>
    <w:rsid w:val="008F2EBD"/>
    <w:rsid w:val="009017B6"/>
    <w:rsid w:val="00944425"/>
    <w:rsid w:val="009557FC"/>
    <w:rsid w:val="009579B0"/>
    <w:rsid w:val="009B1699"/>
    <w:rsid w:val="00AA7687"/>
    <w:rsid w:val="00AB1084"/>
    <w:rsid w:val="00AC00ED"/>
    <w:rsid w:val="00AD0661"/>
    <w:rsid w:val="00B16153"/>
    <w:rsid w:val="00B31226"/>
    <w:rsid w:val="00B800A5"/>
    <w:rsid w:val="00B840B3"/>
    <w:rsid w:val="00BF569B"/>
    <w:rsid w:val="00C33F91"/>
    <w:rsid w:val="00C93F62"/>
    <w:rsid w:val="00CA0A07"/>
    <w:rsid w:val="00CB7787"/>
    <w:rsid w:val="00CE2CC0"/>
    <w:rsid w:val="00D26A36"/>
    <w:rsid w:val="00D66E30"/>
    <w:rsid w:val="00D81ECD"/>
    <w:rsid w:val="00DF7AD9"/>
    <w:rsid w:val="00E41EF8"/>
    <w:rsid w:val="00E4380B"/>
    <w:rsid w:val="00E57C4B"/>
    <w:rsid w:val="00EE2C12"/>
    <w:rsid w:val="00F54D84"/>
    <w:rsid w:val="00F92E53"/>
    <w:rsid w:val="00F969AB"/>
    <w:rsid w:val="00FF2C1E"/>
    <w:rsid w:val="193B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样式3"/>
    <w:basedOn w:val="2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12">
    <w:name w:val="纯文本 Char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1308</Characters>
  <Lines>10</Lines>
  <Paragraphs>3</Paragraphs>
  <TotalTime>846</TotalTime>
  <ScaleCrop>false</ScaleCrop>
  <LinksUpToDate>false</LinksUpToDate>
  <CharactersWithSpaces>1534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2023-08-30T00:26:00Z</dcterms:created>
  <dc:creator>PC</dc:creator>
  <cp:lastModifiedBy>KK</cp:lastModifiedBy>
  <cp:lastPrinted>2023-09-05T00:49:00Z</cp:lastPrinted>
  <dcterms:modified xsi:type="dcterms:W3CDTF">2023-09-05T07:14:16Z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37AC76BD469E4CB49F5B3701083EA318_12</vt:lpwstr>
  </property>
</Properties>
</file>