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42EAB" w14:textId="77777777" w:rsidR="00407264" w:rsidRDefault="00407264" w:rsidP="00407264">
      <w:pPr>
        <w:rPr>
          <w:rFonts w:ascii="黑体" w:eastAsia="黑体"/>
          <w:color w:val="000000"/>
          <w:sz w:val="32"/>
          <w:szCs w:val="32"/>
          <w:u w:val="single"/>
        </w:rPr>
      </w:pPr>
      <w:r>
        <w:rPr>
          <w:rFonts w:ascii="黑体" w:eastAsia="黑体" w:hint="eastAsia"/>
          <w:color w:val="000000"/>
          <w:sz w:val="32"/>
          <w:szCs w:val="32"/>
        </w:rPr>
        <w:t>附件2</w:t>
      </w:r>
    </w:p>
    <w:p w14:paraId="399F40BF" w14:textId="77777777" w:rsidR="00407264" w:rsidRPr="00407264" w:rsidRDefault="00407264" w:rsidP="00407264">
      <w:pPr>
        <w:pStyle w:val="1"/>
        <w:spacing w:line="580" w:lineRule="exact"/>
        <w:ind w:firstLineChars="0" w:firstLine="0"/>
        <w:jc w:val="center"/>
        <w:outlineLvl w:val="0"/>
        <w:rPr>
          <w:rFonts w:ascii="宋体" w:hAnsi="宋体"/>
          <w:b/>
          <w:sz w:val="44"/>
          <w:szCs w:val="44"/>
        </w:rPr>
      </w:pPr>
      <w:bookmarkStart w:id="0" w:name="_Hlk143506276"/>
      <w:r w:rsidRPr="00407264">
        <w:rPr>
          <w:rFonts w:ascii="宋体" w:hAnsi="宋体" w:hint="eastAsia"/>
          <w:b/>
          <w:sz w:val="44"/>
          <w:szCs w:val="44"/>
        </w:rPr>
        <w:t>2023年泉州市工业机器人系统操作员职业技能竞赛报名汇总表</w:t>
      </w:r>
    </w:p>
    <w:bookmarkEnd w:id="0"/>
    <w:p w14:paraId="2D83A512" w14:textId="31E95EC2" w:rsidR="00407264" w:rsidRPr="00407264" w:rsidRDefault="00407264" w:rsidP="00407264">
      <w:pPr>
        <w:pStyle w:val="1"/>
        <w:spacing w:line="520" w:lineRule="exact"/>
        <w:ind w:firstLineChars="0" w:firstLine="0"/>
        <w:jc w:val="left"/>
        <w:outlineLvl w:val="0"/>
        <w:rPr>
          <w:rFonts w:ascii="宋体" w:hAnsi="宋体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参赛单位</w:t>
      </w:r>
      <w:r>
        <w:rPr>
          <w:color w:val="000000"/>
          <w:sz w:val="28"/>
          <w:szCs w:val="28"/>
        </w:rPr>
        <w:t>（盖章）：</w:t>
      </w:r>
      <w:r>
        <w:rPr>
          <w:rFonts w:hint="eastAsia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     </w:t>
      </w:r>
      <w:r>
        <w:rPr>
          <w:rFonts w:hint="eastAsia"/>
          <w:color w:val="000000"/>
          <w:sz w:val="28"/>
          <w:szCs w:val="28"/>
        </w:rPr>
        <w:t>所属镇街：</w:t>
      </w:r>
      <w:r w:rsidRPr="00407264">
        <w:rPr>
          <w:rFonts w:ascii="宋体" w:hAnsi="宋体" w:hint="eastAsia"/>
          <w:color w:val="000000"/>
          <w:sz w:val="24"/>
          <w:szCs w:val="24"/>
        </w:rPr>
        <w:t>仅企业单位填写，院校单位不填写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1"/>
        <w:gridCol w:w="1417"/>
        <w:gridCol w:w="1560"/>
        <w:gridCol w:w="850"/>
        <w:gridCol w:w="2441"/>
        <w:gridCol w:w="1701"/>
        <w:gridCol w:w="2409"/>
        <w:gridCol w:w="1701"/>
        <w:gridCol w:w="2552"/>
      </w:tblGrid>
      <w:tr w:rsidR="00407264" w14:paraId="4FF7CAF9" w14:textId="77777777" w:rsidTr="007C4EF6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07A88" w14:textId="77777777" w:rsidR="00407264" w:rsidRPr="00407264" w:rsidRDefault="00407264" w:rsidP="007C4EF6">
            <w:pPr>
              <w:pStyle w:val="Other1"/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264">
              <w:rPr>
                <w:rFonts w:cs="Times New Roman"/>
                <w:b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64988D3" w14:textId="77777777" w:rsidR="00407264" w:rsidRPr="00407264" w:rsidRDefault="00407264" w:rsidP="007C4EF6">
            <w:pPr>
              <w:pStyle w:val="Other1"/>
              <w:spacing w:line="0" w:lineRule="atLeast"/>
              <w:jc w:val="center"/>
              <w:rPr>
                <w:rFonts w:cs="Times New Roman"/>
                <w:b/>
                <w:color w:val="000000"/>
                <w:sz w:val="24"/>
                <w:szCs w:val="24"/>
              </w:rPr>
            </w:pPr>
            <w:r w:rsidRPr="00407264">
              <w:rPr>
                <w:rFonts w:cs="Times New Roman"/>
                <w:b/>
                <w:color w:val="000000"/>
                <w:sz w:val="24"/>
                <w:szCs w:val="24"/>
              </w:rPr>
              <w:t>人员身份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12E331" w14:textId="77777777" w:rsidR="00407264" w:rsidRPr="00407264" w:rsidRDefault="00407264" w:rsidP="007C4EF6">
            <w:pPr>
              <w:pStyle w:val="Other1"/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264">
              <w:rPr>
                <w:rFonts w:cs="Times New Roman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A28ECB" w14:textId="77777777" w:rsidR="00407264" w:rsidRPr="00407264" w:rsidRDefault="00407264" w:rsidP="007C4EF6">
            <w:pPr>
              <w:pStyle w:val="Other1"/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264">
              <w:rPr>
                <w:rFonts w:cs="Times New Roman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84CB9DE" w14:textId="77777777" w:rsidR="00407264" w:rsidRPr="00407264" w:rsidRDefault="00407264" w:rsidP="007C4EF6">
            <w:pPr>
              <w:pStyle w:val="Other1"/>
              <w:spacing w:line="0" w:lineRule="atLeast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07264">
              <w:rPr>
                <w:rFonts w:cs="Times New Roman" w:hint="eastAsia"/>
                <w:b/>
                <w:color w:val="000000"/>
                <w:sz w:val="24"/>
                <w:szCs w:val="24"/>
                <w:lang w:eastAsia="zh-CN"/>
              </w:rPr>
              <w:t>工作单位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283555C" w14:textId="77777777" w:rsidR="00407264" w:rsidRPr="00407264" w:rsidRDefault="00407264" w:rsidP="007C4EF6">
            <w:pPr>
              <w:pStyle w:val="Other1"/>
              <w:spacing w:line="0" w:lineRule="atLeast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07264">
              <w:rPr>
                <w:rFonts w:cs="Times New Roman" w:hint="eastAsia"/>
                <w:b/>
                <w:color w:val="000000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36E90D9" w14:textId="77777777" w:rsidR="00407264" w:rsidRPr="00407264" w:rsidRDefault="00407264" w:rsidP="007C4EF6">
            <w:pPr>
              <w:pStyle w:val="Other1"/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264">
              <w:rPr>
                <w:rFonts w:cs="Times New Roman"/>
                <w:b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3B7BA4A" w14:textId="77777777" w:rsidR="00407264" w:rsidRPr="00407264" w:rsidRDefault="00407264" w:rsidP="007C4EF6">
            <w:pPr>
              <w:pStyle w:val="Other1"/>
              <w:spacing w:line="0" w:lineRule="atLeast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07264">
              <w:rPr>
                <w:rFonts w:cs="Times New Roman" w:hint="eastAsia"/>
                <w:b/>
                <w:color w:val="000000"/>
                <w:sz w:val="24"/>
                <w:szCs w:val="24"/>
                <w:lang w:eastAsia="zh-CN"/>
              </w:rPr>
              <w:t>联系</w:t>
            </w:r>
            <w:r w:rsidRPr="00407264">
              <w:rPr>
                <w:rFonts w:cs="Times New Roman"/>
                <w:b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A725A1D" w14:textId="77777777" w:rsidR="00407264" w:rsidRPr="00407264" w:rsidRDefault="00407264" w:rsidP="007C4EF6">
            <w:pPr>
              <w:pStyle w:val="Other1"/>
              <w:spacing w:line="0" w:lineRule="atLeast"/>
              <w:jc w:val="center"/>
              <w:rPr>
                <w:rFonts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407264">
              <w:rPr>
                <w:rFonts w:cs="Times New Roman" w:hint="eastAsia"/>
                <w:b/>
                <w:color w:val="000000"/>
                <w:sz w:val="24"/>
                <w:szCs w:val="24"/>
                <w:lang w:eastAsia="zh-CN"/>
              </w:rPr>
              <w:t>单位姓名及电话</w:t>
            </w:r>
          </w:p>
        </w:tc>
      </w:tr>
      <w:tr w:rsidR="00407264" w14:paraId="6E0418C9" w14:textId="77777777" w:rsidTr="007C4EF6">
        <w:trPr>
          <w:trHeight w:val="61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329463" w14:textId="77777777" w:rsidR="00407264" w:rsidRDefault="00407264" w:rsidP="007C4EF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F738350" w14:textId="77777777" w:rsidR="00407264" w:rsidRDefault="00407264" w:rsidP="007C4EF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D817CE2" w14:textId="77777777" w:rsidR="00407264" w:rsidRDefault="00407264" w:rsidP="007C4EF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A0EEBA" w14:textId="77777777" w:rsidR="00407264" w:rsidRDefault="00407264" w:rsidP="007C4EF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7F31C88" w14:textId="77777777" w:rsidR="00407264" w:rsidRDefault="00407264" w:rsidP="007C4EF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49A4169" w14:textId="77777777" w:rsidR="00407264" w:rsidRDefault="00407264" w:rsidP="007C4EF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CCC0EDD" w14:textId="77777777" w:rsidR="00407264" w:rsidRDefault="00407264" w:rsidP="007C4EF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633D8E" w14:textId="77777777" w:rsidR="00407264" w:rsidRDefault="00407264" w:rsidP="007C4EF6">
            <w:pPr>
              <w:pStyle w:val="Other1"/>
              <w:spacing w:line="0" w:lineRule="atLeast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3D416E" w14:textId="77777777" w:rsidR="00407264" w:rsidRDefault="00407264" w:rsidP="007C4EF6">
            <w:pPr>
              <w:pStyle w:val="Other1"/>
              <w:spacing w:line="0" w:lineRule="atLeast"/>
              <w:jc w:val="center"/>
              <w:rPr>
                <w:rFonts w:ascii="仿宋" w:eastAsia="PMingLiU" w:hAnsi="仿宋" w:cs="Times New Roman"/>
                <w:color w:val="000000"/>
                <w:sz w:val="24"/>
                <w:szCs w:val="24"/>
              </w:rPr>
            </w:pPr>
          </w:p>
        </w:tc>
      </w:tr>
      <w:tr w:rsidR="00407264" w14:paraId="2B80A3D5" w14:textId="77777777" w:rsidTr="007C4EF6">
        <w:trPr>
          <w:trHeight w:val="649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37D294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963F79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0DD847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F2EF509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7B1A90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8B6B3F1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221624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AB84B00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223CBB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7264" w14:paraId="21711812" w14:textId="77777777" w:rsidTr="007C4EF6">
        <w:trPr>
          <w:trHeight w:val="6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119EA50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EC0EC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47C10FA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A413B3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47B71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0677A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D9EB3D3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56CE8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F686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7264" w14:paraId="714E8C16" w14:textId="77777777" w:rsidTr="007C4EF6">
        <w:trPr>
          <w:trHeight w:val="66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53685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4F946D5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FF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1F5443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F063FC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3885A0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E6B251E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F7BA924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14C197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538CD5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</w:tr>
      <w:tr w:rsidR="00407264" w14:paraId="4EDEC575" w14:textId="77777777" w:rsidTr="007C4EF6">
        <w:trPr>
          <w:trHeight w:val="68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D61177C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ED4AD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9C1C896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A39173A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D0C1F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06EB6F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482EA00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7D266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F6912" w14:textId="77777777" w:rsidR="00407264" w:rsidRDefault="00407264" w:rsidP="007C4EF6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/</w:t>
            </w:r>
          </w:p>
        </w:tc>
      </w:tr>
    </w:tbl>
    <w:p w14:paraId="715552B8" w14:textId="72099371" w:rsidR="003F0281" w:rsidRDefault="00407264" w:rsidP="002060F3">
      <w:pPr>
        <w:spacing w:line="360" w:lineRule="auto"/>
        <w:ind w:firstLineChars="200" w:firstLine="600"/>
        <w:rPr>
          <w:rFonts w:hint="eastAsia"/>
        </w:rPr>
      </w:pPr>
      <w:r w:rsidRPr="00407264">
        <w:rPr>
          <w:rFonts w:ascii="宋体" w:hAnsi="宋体" w:hint="eastAsia"/>
          <w:sz w:val="30"/>
          <w:szCs w:val="30"/>
        </w:rPr>
        <w:t>注：各县（市、区）代表队不超过3名选手，其中有剩的名额机动，给需要的代表队或承办单位；每代表队限报</w:t>
      </w:r>
      <w:r w:rsidRPr="00407264">
        <w:rPr>
          <w:rFonts w:ascii="宋体" w:hAnsi="宋体"/>
          <w:sz w:val="30"/>
          <w:szCs w:val="30"/>
        </w:rPr>
        <w:t>1</w:t>
      </w:r>
      <w:r w:rsidRPr="00407264">
        <w:rPr>
          <w:rFonts w:ascii="宋体" w:hAnsi="宋体" w:hint="eastAsia"/>
          <w:sz w:val="30"/>
          <w:szCs w:val="30"/>
        </w:rPr>
        <w:t>名指导教练。</w:t>
      </w:r>
    </w:p>
    <w:sectPr w:rsidR="003F0281" w:rsidSect="002060F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E640C" w14:textId="77777777" w:rsidR="009C17B2" w:rsidRDefault="009C17B2" w:rsidP="00407264">
      <w:r>
        <w:separator/>
      </w:r>
    </w:p>
  </w:endnote>
  <w:endnote w:type="continuationSeparator" w:id="0">
    <w:p w14:paraId="0215AFB8" w14:textId="77777777" w:rsidR="009C17B2" w:rsidRDefault="009C17B2" w:rsidP="0040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FDCAE" w14:textId="77777777" w:rsidR="009C17B2" w:rsidRDefault="009C17B2" w:rsidP="00407264">
      <w:r>
        <w:separator/>
      </w:r>
    </w:p>
  </w:footnote>
  <w:footnote w:type="continuationSeparator" w:id="0">
    <w:p w14:paraId="268555FA" w14:textId="77777777" w:rsidR="009C17B2" w:rsidRDefault="009C17B2" w:rsidP="00407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1A4"/>
    <w:rsid w:val="002060F3"/>
    <w:rsid w:val="003F0281"/>
    <w:rsid w:val="00407264"/>
    <w:rsid w:val="005221A4"/>
    <w:rsid w:val="00654A00"/>
    <w:rsid w:val="009C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6E8B8B"/>
  <w15:chartTrackingRefBased/>
  <w15:docId w15:val="{BCE6139B-E494-4CC5-93CB-40AE0E2A4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72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264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0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0726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07264"/>
    <w:rPr>
      <w:sz w:val="18"/>
      <w:szCs w:val="18"/>
    </w:rPr>
  </w:style>
  <w:style w:type="paragraph" w:customStyle="1" w:styleId="Other1">
    <w:name w:val="Other|1"/>
    <w:basedOn w:val="a"/>
    <w:qFormat/>
    <w:rsid w:val="00407264"/>
    <w:rPr>
      <w:rFonts w:ascii="宋体" w:hAnsi="宋体" w:cs="宋体"/>
      <w:szCs w:val="20"/>
      <w:lang w:val="zh-TW" w:eastAsia="zh-TW" w:bidi="zh-TW"/>
    </w:rPr>
  </w:style>
  <w:style w:type="paragraph" w:customStyle="1" w:styleId="1">
    <w:name w:val="样式1"/>
    <w:basedOn w:val="a"/>
    <w:qFormat/>
    <w:rsid w:val="00407264"/>
    <w:pPr>
      <w:spacing w:line="600" w:lineRule="atLeast"/>
      <w:ind w:firstLineChars="200" w:firstLine="883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A1001</dc:creator>
  <cp:keywords/>
  <dc:description/>
  <cp:lastModifiedBy>A1001</cp:lastModifiedBy>
  <cp:revision>3</cp:revision>
  <dcterms:created xsi:type="dcterms:W3CDTF">2023-08-29T06:42:00Z</dcterms:created>
  <dcterms:modified xsi:type="dcterms:W3CDTF">2023-09-04T02:06:00Z</dcterms:modified>
</cp:coreProperties>
</file>