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85" w:rsidRDefault="00F83C85">
      <w:pPr>
        <w:widowControl w:val="0"/>
        <w:spacing w:after="0"/>
        <w:jc w:val="both"/>
        <w:rPr>
          <w:rFonts w:ascii="Times New Roman" w:eastAsia="宋体" w:hAnsi="Times New Roman" w:cs="宋体"/>
          <w:sz w:val="28"/>
          <w:szCs w:val="28"/>
          <w:lang w:bidi="ar"/>
        </w:rPr>
      </w:pPr>
      <w:bookmarkStart w:id="0" w:name="_GoBack"/>
      <w:bookmarkEnd w:id="0"/>
    </w:p>
    <w:p w:rsidR="00B149AB" w:rsidRDefault="00B149AB" w:rsidP="00B149AB">
      <w:pPr>
        <w:pStyle w:val="a3"/>
        <w:spacing w:beforeAutospacing="0" w:after="150" w:afterAutospacing="0"/>
        <w:outlineLvl w:val="1"/>
        <w:rPr>
          <w:sz w:val="44"/>
          <w:szCs w:val="44"/>
          <w:u w:val="single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28"/>
          <w:szCs w:val="28"/>
        </w:rPr>
        <w:t>附件</w:t>
      </w:r>
    </w:p>
    <w:p w:rsidR="00B149AB" w:rsidRDefault="00B149AB" w:rsidP="00B149A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 价 单</w:t>
      </w:r>
    </w:p>
    <w:p w:rsidR="00AB271E" w:rsidRPr="00904875" w:rsidRDefault="00AB271E" w:rsidP="00AB271E">
      <w:pPr>
        <w:spacing w:after="0" w:line="500" w:lineRule="exact"/>
        <w:rPr>
          <w:rFonts w:ascii="仿宋_GB2312" w:eastAsia="仿宋_GB2312"/>
          <w:sz w:val="28"/>
          <w:szCs w:val="28"/>
        </w:rPr>
      </w:pPr>
      <w:r w:rsidRPr="00904875">
        <w:rPr>
          <w:rFonts w:ascii="仿宋_GB2312" w:eastAsia="仿宋_GB2312" w:hint="eastAsia"/>
          <w:sz w:val="28"/>
          <w:szCs w:val="28"/>
        </w:rPr>
        <w:t>福建省特种设备检验研究院泉州分院：</w:t>
      </w:r>
    </w:p>
    <w:p w:rsidR="00B149AB" w:rsidRPr="00DF441B" w:rsidRDefault="00AB271E" w:rsidP="00DF441B">
      <w:pPr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904875">
        <w:rPr>
          <w:rFonts w:ascii="仿宋_GB2312" w:eastAsia="仿宋_GB2312" w:hint="eastAsia"/>
          <w:sz w:val="28"/>
          <w:szCs w:val="28"/>
        </w:rPr>
        <w:t>根据贵院邀请询价的</w:t>
      </w:r>
      <w:r w:rsidR="00723348" w:rsidRPr="00904875">
        <w:rPr>
          <w:rFonts w:ascii="仿宋_GB2312" w:eastAsia="仿宋_GB2312" w:hint="eastAsia"/>
          <w:sz w:val="28"/>
          <w:szCs w:val="28"/>
        </w:rPr>
        <w:t>《电梯轿厢安全智能视频监测系统研发及应用》测试化验加工服务</w:t>
      </w:r>
      <w:r w:rsidRPr="00904875">
        <w:rPr>
          <w:rFonts w:ascii="仿宋_GB2312" w:eastAsia="仿宋_GB2312" w:hint="eastAsia"/>
          <w:sz w:val="28"/>
          <w:szCs w:val="28"/>
        </w:rPr>
        <w:t>采购公告，我司已充分了解贵单位的采购需求，经研究上述公告的采购</w:t>
      </w:r>
      <w:r w:rsidR="00DC1689" w:rsidRPr="00904875">
        <w:rPr>
          <w:rFonts w:ascii="仿宋_GB2312" w:eastAsia="仿宋_GB2312" w:hint="eastAsia"/>
          <w:sz w:val="28"/>
          <w:szCs w:val="28"/>
        </w:rPr>
        <w:t>内容</w:t>
      </w:r>
      <w:r w:rsidRPr="00904875">
        <w:rPr>
          <w:rFonts w:ascii="仿宋_GB2312" w:eastAsia="仿宋_GB2312" w:hint="eastAsia"/>
          <w:sz w:val="28"/>
          <w:szCs w:val="28"/>
        </w:rPr>
        <w:t>后，</w:t>
      </w:r>
      <w:r w:rsidR="00723348" w:rsidRPr="00904875">
        <w:rPr>
          <w:rFonts w:ascii="仿宋_GB2312" w:eastAsia="仿宋_GB2312" w:hint="eastAsia"/>
          <w:sz w:val="28"/>
          <w:szCs w:val="28"/>
        </w:rPr>
        <w:t>我方对上述采购的报价为</w:t>
      </w:r>
      <w:r w:rsidR="00723348" w:rsidRPr="0090487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723348" w:rsidRPr="00904875">
        <w:rPr>
          <w:rFonts w:ascii="仿宋_GB2312" w:eastAsia="仿宋_GB2312" w:hint="eastAsia"/>
          <w:sz w:val="28"/>
          <w:szCs w:val="28"/>
        </w:rPr>
        <w:t>元（大写：</w:t>
      </w:r>
      <w:r w:rsidR="00723348" w:rsidRPr="00904875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723348" w:rsidRPr="00904875">
        <w:rPr>
          <w:rFonts w:ascii="仿宋_GB2312" w:eastAsia="仿宋_GB2312" w:hint="eastAsia"/>
          <w:sz w:val="28"/>
          <w:szCs w:val="28"/>
        </w:rPr>
        <w:t>），</w:t>
      </w:r>
      <w:r w:rsidR="00723348" w:rsidRPr="00904875">
        <w:rPr>
          <w:rFonts w:ascii="仿宋_GB2312" w:eastAsia="仿宋_GB2312" w:hAnsi="仿宋_GB2312" w:cs="仿宋_GB2312" w:hint="eastAsia"/>
          <w:sz w:val="28"/>
          <w:szCs w:val="28"/>
        </w:rPr>
        <w:t>以上</w:t>
      </w:r>
      <w:r w:rsidR="00B149AB" w:rsidRPr="00904875">
        <w:rPr>
          <w:rFonts w:ascii="仿宋_GB2312" w:eastAsia="仿宋_GB2312" w:hAnsi="仿宋_GB2312" w:cs="仿宋_GB2312" w:hint="eastAsia"/>
          <w:sz w:val="28"/>
          <w:szCs w:val="28"/>
        </w:rPr>
        <w:t>报价</w:t>
      </w:r>
      <w:r w:rsidR="00DC1689" w:rsidRPr="00904875">
        <w:rPr>
          <w:rFonts w:ascii="仿宋_GB2312" w:eastAsia="仿宋_GB2312" w:hAnsi="仿宋_GB2312" w:cs="仿宋_GB2312" w:hint="eastAsia"/>
          <w:sz w:val="28"/>
          <w:szCs w:val="28"/>
        </w:rPr>
        <w:t>包</w:t>
      </w:r>
      <w:r w:rsidR="00B149AB" w:rsidRPr="00904875">
        <w:rPr>
          <w:rFonts w:ascii="仿宋_GB2312" w:eastAsia="仿宋_GB2312" w:hAnsi="仿宋_GB2312" w:cs="仿宋_GB2312" w:hint="eastAsia"/>
          <w:sz w:val="28"/>
          <w:szCs w:val="28"/>
        </w:rPr>
        <w:t>含税价，包含人工费、交通费、开票税费等相关费用，不再另行增加。</w:t>
      </w:r>
    </w:p>
    <w:p w:rsidR="00B149AB" w:rsidRPr="00904875" w:rsidRDefault="00B149AB" w:rsidP="00B149AB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B149AB" w:rsidRPr="00904875" w:rsidRDefault="00DC1689" w:rsidP="00B149AB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 w:rsidR="00B149AB" w:rsidRPr="00904875">
        <w:rPr>
          <w:rFonts w:ascii="仿宋_GB2312" w:eastAsia="仿宋_GB2312" w:hAnsi="仿宋_GB2312" w:cs="仿宋_GB2312" w:hint="eastAsia"/>
          <w:sz w:val="28"/>
          <w:szCs w:val="28"/>
        </w:rPr>
        <w:t>报价</w:t>
      </w:r>
      <w:r w:rsidRPr="00904875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B149AB" w:rsidRPr="00904875">
        <w:rPr>
          <w:rFonts w:ascii="仿宋_GB2312" w:eastAsia="仿宋_GB2312" w:hAnsi="仿宋_GB2312" w:cs="仿宋_GB2312" w:hint="eastAsia"/>
          <w:sz w:val="28"/>
          <w:szCs w:val="28"/>
        </w:rPr>
        <w:t>（签字盖章）：</w:t>
      </w:r>
    </w:p>
    <w:p w:rsidR="00DC1689" w:rsidRPr="00904875" w:rsidRDefault="00DC1689" w:rsidP="00B149AB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04875"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</w:p>
    <w:p w:rsidR="00DC1689" w:rsidRPr="00904875" w:rsidRDefault="00DC1689" w:rsidP="00DC1689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 联系方式：</w:t>
      </w:r>
    </w:p>
    <w:p w:rsidR="00B149AB" w:rsidRPr="00904875" w:rsidRDefault="00B149AB" w:rsidP="00B149AB">
      <w:pPr>
        <w:spacing w:line="60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报价时间： </w:t>
      </w:r>
      <w:r w:rsidR="00474985"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年  </w:t>
      </w:r>
      <w:r w:rsidR="00474985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 月 </w:t>
      </w:r>
      <w:r w:rsidR="00474985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904875">
        <w:rPr>
          <w:rFonts w:ascii="仿宋_GB2312" w:eastAsia="仿宋_GB2312" w:hAnsi="仿宋_GB2312" w:cs="仿宋_GB2312" w:hint="eastAsia"/>
          <w:sz w:val="28"/>
          <w:szCs w:val="28"/>
        </w:rPr>
        <w:t xml:space="preserve">  日</w:t>
      </w:r>
    </w:p>
    <w:p w:rsidR="00F83C85" w:rsidRPr="00B149AB" w:rsidRDefault="00F83C85">
      <w:pPr>
        <w:widowControl w:val="0"/>
        <w:spacing w:after="0"/>
        <w:jc w:val="both"/>
        <w:rPr>
          <w:rFonts w:ascii="Times New Roman" w:eastAsia="宋体" w:hAnsi="Times New Roman" w:cs="宋体"/>
          <w:sz w:val="28"/>
          <w:szCs w:val="28"/>
          <w:lang w:bidi="ar"/>
        </w:rPr>
      </w:pPr>
    </w:p>
    <w:p w:rsidR="00F83C85" w:rsidRDefault="00F83C85">
      <w:pPr>
        <w:pStyle w:val="a3"/>
        <w:ind w:left="420"/>
      </w:pPr>
    </w:p>
    <w:p w:rsidR="00F83C85" w:rsidRDefault="00F83C85">
      <w:pPr>
        <w:spacing w:line="22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F83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01" w:rsidRDefault="00502C01">
      <w:r>
        <w:separator/>
      </w:r>
    </w:p>
  </w:endnote>
  <w:endnote w:type="continuationSeparator" w:id="0">
    <w:p w:rsidR="00502C01" w:rsidRDefault="0050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01" w:rsidRDefault="00502C01">
      <w:pPr>
        <w:spacing w:after="0"/>
      </w:pPr>
      <w:r>
        <w:separator/>
      </w:r>
    </w:p>
  </w:footnote>
  <w:footnote w:type="continuationSeparator" w:id="0">
    <w:p w:rsidR="00502C01" w:rsidRDefault="00502C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TQyNDU5YjlhOWEwYzM2MWEwMDFiOTAzN2U0NTYifQ=="/>
  </w:docVars>
  <w:rsids>
    <w:rsidRoot w:val="00D31D50"/>
    <w:rsid w:val="001002DC"/>
    <w:rsid w:val="00323B43"/>
    <w:rsid w:val="003C113B"/>
    <w:rsid w:val="003D37D8"/>
    <w:rsid w:val="00426133"/>
    <w:rsid w:val="004358AB"/>
    <w:rsid w:val="00474985"/>
    <w:rsid w:val="00502C01"/>
    <w:rsid w:val="00536EB6"/>
    <w:rsid w:val="005C7AD4"/>
    <w:rsid w:val="00601495"/>
    <w:rsid w:val="006A4435"/>
    <w:rsid w:val="00723348"/>
    <w:rsid w:val="00827D32"/>
    <w:rsid w:val="008B7726"/>
    <w:rsid w:val="00904875"/>
    <w:rsid w:val="00AB271E"/>
    <w:rsid w:val="00B149AB"/>
    <w:rsid w:val="00C02E7D"/>
    <w:rsid w:val="00D31D50"/>
    <w:rsid w:val="00D62606"/>
    <w:rsid w:val="00DC1689"/>
    <w:rsid w:val="00DC22E6"/>
    <w:rsid w:val="00DF441B"/>
    <w:rsid w:val="00E6059B"/>
    <w:rsid w:val="00E9469D"/>
    <w:rsid w:val="00ED6D11"/>
    <w:rsid w:val="00F83C85"/>
    <w:rsid w:val="06D05B2E"/>
    <w:rsid w:val="08397703"/>
    <w:rsid w:val="11CF700D"/>
    <w:rsid w:val="16644A7C"/>
    <w:rsid w:val="1BDB3120"/>
    <w:rsid w:val="2E0924F6"/>
    <w:rsid w:val="3EE03967"/>
    <w:rsid w:val="3F6B3D19"/>
    <w:rsid w:val="3F934037"/>
    <w:rsid w:val="5C563678"/>
    <w:rsid w:val="5DB24FEF"/>
    <w:rsid w:val="69C03296"/>
    <w:rsid w:val="6CC47FCA"/>
    <w:rsid w:val="761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董佳俐</cp:lastModifiedBy>
  <cp:revision>2</cp:revision>
  <cp:lastPrinted>2023-08-07T02:12:00Z</cp:lastPrinted>
  <dcterms:created xsi:type="dcterms:W3CDTF">2023-08-11T09:34:00Z</dcterms:created>
  <dcterms:modified xsi:type="dcterms:W3CDTF">2023-08-11T09:34:00Z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440A696DCEB2458FAA7CA44BE390CB33_13</vt:lpwstr>
  </property>
</Properties>
</file>