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2A" w:rsidRPr="000E4CEF" w:rsidRDefault="00B13DC7">
      <w:pPr>
        <w:widowControl/>
        <w:shd w:val="clear" w:color="auto" w:fill="FFFFFF"/>
        <w:spacing w:after="150" w:line="420" w:lineRule="atLeast"/>
        <w:jc w:val="left"/>
        <w:rPr>
          <w:rFonts w:ascii="宋体" w:hAnsi="宋体" w:cs="宋体"/>
          <w:b/>
          <w:kern w:val="0"/>
          <w:sz w:val="24"/>
        </w:rPr>
      </w:pPr>
      <w:r w:rsidRPr="000E4CEF">
        <w:rPr>
          <w:rFonts w:ascii="宋体" w:hAnsi="宋体" w:cs="宋体" w:hint="eastAsia"/>
          <w:b/>
          <w:kern w:val="0"/>
          <w:sz w:val="24"/>
        </w:rPr>
        <w:t>附件2：投标响应函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kern w:val="0"/>
          <w:sz w:val="44"/>
          <w:szCs w:val="44"/>
        </w:rPr>
        <w:t>投标响应函</w:t>
      </w:r>
    </w:p>
    <w:p w:rsidR="001C772A" w:rsidRDefault="00B13DC7">
      <w:pPr>
        <w:widowControl/>
        <w:shd w:val="clear" w:color="auto" w:fill="FFFFFF"/>
        <w:spacing w:after="150" w:line="420" w:lineRule="atLeast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福建省特种设备检验研究院龙岩分院：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经仔细阅读和研究，我方决定参加贵院</w:t>
      </w:r>
      <w:r w:rsidR="00792544">
        <w:rPr>
          <w:rFonts w:ascii="宋体" w:hAnsi="宋体" w:cs="宋体" w:hint="eastAsia"/>
          <w:kern w:val="0"/>
          <w:szCs w:val="21"/>
        </w:rPr>
        <w:t>2022年</w:t>
      </w:r>
      <w:r>
        <w:rPr>
          <w:rFonts w:ascii="宋体" w:hAnsi="宋体" w:cs="宋体" w:hint="eastAsia"/>
          <w:kern w:val="0"/>
          <w:szCs w:val="21"/>
        </w:rPr>
        <w:t>的办公家具招标</w:t>
      </w:r>
      <w:r w:rsidR="00125EAA">
        <w:rPr>
          <w:rFonts w:ascii="宋体" w:hAnsi="宋体" w:cs="宋体" w:hint="eastAsia"/>
          <w:kern w:val="0"/>
          <w:szCs w:val="21"/>
        </w:rPr>
        <w:t>追加</w:t>
      </w:r>
      <w:r>
        <w:rPr>
          <w:rFonts w:ascii="宋体" w:hAnsi="宋体" w:cs="宋体" w:hint="eastAsia"/>
          <w:kern w:val="0"/>
          <w:szCs w:val="21"/>
        </w:rPr>
        <w:t>采购项目，并向贵院承诺：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1、我方愿意按照邀标公告的一切要求，提供本项目的所有内容，我方的报价包含所有货物、附件及包装、运输、运杂、保险、税费、安装、检测、售后服务等一切费用，并承诺报价不高于同期市场价格，否则由我方承担一切责任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2、如果我方的招标响应文件被接受，我方将严格履行邀标公告中规定的每一项要求，严格履行合同的责任和义务，保证按期、按质履行合同，完成合同内容所规定的全部工作。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3、我方愿意提供采购方在邀标公告中要求的所有资料，也同意向贵方提供贵方可能另外要求的与我方响应有关的任何资料。并保证所提供的资料全部是真实的、有效的，若有虚假，我方愿承担一切责任。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4、我方同意因运输、搬运、安装过程中的不当，造成货物或就位现场的设施、设备等损坏的，采购方有权要求我方全额赔偿。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5、我方承诺该项报价在递交后保持90天有效，不作任何更改和变动。我方同意成交后若不履行邀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标公告中的内容要求和各项承诺及义务的即被视为违约，我方的成交标资格将被取消。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6、同意采购方对产品进行抽样检测，检测结果与投标文件不符，愿意承担因此引起的相关赔偿责任。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7、我方同意若无法按约定条款履行义务等行为，采购方有权取消我方成交资格。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单    位：                                 联系人：                  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地    址：                                 邮政编码：                   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 xml:space="preserve">联系电话：                                 传    真：                  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投标方：（单位盖章）</w:t>
      </w:r>
    </w:p>
    <w:p w:rsidR="001C772A" w:rsidRDefault="00B13DC7">
      <w:pPr>
        <w:widowControl/>
        <w:shd w:val="clear" w:color="auto" w:fill="FFFFFF"/>
        <w:spacing w:after="150" w:line="420" w:lineRule="atLeast"/>
        <w:ind w:firstLine="48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单位法定代表人或代理人：（签字或签章）     年     月     日</w:t>
      </w:r>
    </w:p>
    <w:p w:rsidR="001C772A" w:rsidRDefault="001C772A"/>
    <w:sectPr w:rsidR="001C772A" w:rsidSect="001C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178" w:rsidRDefault="005C3178" w:rsidP="00792544">
      <w:r>
        <w:separator/>
      </w:r>
    </w:p>
  </w:endnote>
  <w:endnote w:type="continuationSeparator" w:id="1">
    <w:p w:rsidR="005C3178" w:rsidRDefault="005C3178" w:rsidP="007925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178" w:rsidRDefault="005C3178" w:rsidP="00792544">
      <w:r>
        <w:separator/>
      </w:r>
    </w:p>
  </w:footnote>
  <w:footnote w:type="continuationSeparator" w:id="1">
    <w:p w:rsidR="005C3178" w:rsidRDefault="005C3178" w:rsidP="0079254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7AD6"/>
    <w:rsid w:val="000E4CEF"/>
    <w:rsid w:val="00125EAA"/>
    <w:rsid w:val="001C772A"/>
    <w:rsid w:val="002221EC"/>
    <w:rsid w:val="00450AD0"/>
    <w:rsid w:val="00494397"/>
    <w:rsid w:val="005C3178"/>
    <w:rsid w:val="00641C0C"/>
    <w:rsid w:val="00792544"/>
    <w:rsid w:val="00890743"/>
    <w:rsid w:val="00A27758"/>
    <w:rsid w:val="00B13DC7"/>
    <w:rsid w:val="00B34B5F"/>
    <w:rsid w:val="00B50823"/>
    <w:rsid w:val="00DF1D51"/>
    <w:rsid w:val="00DF7AD6"/>
    <w:rsid w:val="00FF755D"/>
    <w:rsid w:val="2AF82A2B"/>
    <w:rsid w:val="749A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2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1C77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C7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1C772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C77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695</Characters>
  <Application>Microsoft Office Word</Application>
  <DocSecurity>0</DocSecurity>
  <Lines>5</Lines>
  <Paragraphs>1</Paragraphs>
  <ScaleCrop>false</ScaleCrop>
  <Company>微软中国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陈洁</cp:lastModifiedBy>
  <cp:revision>8</cp:revision>
  <cp:lastPrinted>2022-09-08T02:05:00Z</cp:lastPrinted>
  <dcterms:created xsi:type="dcterms:W3CDTF">2020-04-25T17:16:00Z</dcterms:created>
  <dcterms:modified xsi:type="dcterms:W3CDTF">2022-11-18T08:51:00Z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