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7C1" w:rsidRDefault="008907C1">
      <w:r>
        <w:rPr>
          <w:rFonts w:hint="eastAsia"/>
        </w:rPr>
        <w:t>附件</w:t>
      </w:r>
      <w:r w:rsidR="00865AD0">
        <w:rPr>
          <w:rFonts w:hint="eastAsia"/>
        </w:rPr>
        <w:t>1</w:t>
      </w:r>
      <w:r>
        <w:rPr>
          <w:rFonts w:hint="eastAsia"/>
        </w:rPr>
        <w:t>：</w:t>
      </w:r>
      <w:r w:rsidR="00396BBB" w:rsidRPr="00396BBB">
        <w:t>202</w:t>
      </w:r>
      <w:r w:rsidR="00396BBB">
        <w:rPr>
          <w:rFonts w:hint="eastAsia"/>
        </w:rPr>
        <w:t>2</w:t>
      </w:r>
      <w:r w:rsidR="00396BBB" w:rsidRPr="00396BBB">
        <w:t>年办公家具配置要求清单</w:t>
      </w:r>
      <w:r w:rsidR="006A3F05">
        <w:rPr>
          <w:rFonts w:hint="eastAsia"/>
        </w:rPr>
        <w:t>（追加）</w:t>
      </w:r>
    </w:p>
    <w:tbl>
      <w:tblPr>
        <w:tblStyle w:val="a6"/>
        <w:tblW w:w="0" w:type="auto"/>
        <w:tblInd w:w="-1281" w:type="dxa"/>
        <w:tblLayout w:type="fixed"/>
        <w:tblLook w:val="04A0"/>
      </w:tblPr>
      <w:tblGrid>
        <w:gridCol w:w="538"/>
        <w:gridCol w:w="875"/>
        <w:gridCol w:w="5930"/>
        <w:gridCol w:w="3185"/>
        <w:gridCol w:w="1734"/>
        <w:gridCol w:w="798"/>
        <w:gridCol w:w="662"/>
        <w:gridCol w:w="799"/>
        <w:gridCol w:w="800"/>
      </w:tblGrid>
      <w:tr w:rsidR="00A57F7B" w:rsidTr="00CF3404">
        <w:trPr>
          <w:trHeight w:val="886"/>
        </w:trPr>
        <w:tc>
          <w:tcPr>
            <w:tcW w:w="538" w:type="dxa"/>
            <w:vAlign w:val="center"/>
          </w:tcPr>
          <w:p w:rsidR="00A57F7B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序</w:t>
            </w:r>
            <w:r w:rsidRPr="0089141D">
              <w:rPr>
                <w:b/>
              </w:rPr>
              <w:t>号</w:t>
            </w:r>
          </w:p>
        </w:tc>
        <w:tc>
          <w:tcPr>
            <w:tcW w:w="875" w:type="dxa"/>
            <w:vAlign w:val="center"/>
          </w:tcPr>
          <w:p w:rsidR="008907C1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物</w:t>
            </w:r>
            <w:r w:rsidRPr="0089141D">
              <w:rPr>
                <w:b/>
              </w:rPr>
              <w:t>品</w:t>
            </w:r>
          </w:p>
          <w:p w:rsidR="00A57F7B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b/>
              </w:rPr>
              <w:t>名称</w:t>
            </w:r>
          </w:p>
        </w:tc>
        <w:tc>
          <w:tcPr>
            <w:tcW w:w="5930" w:type="dxa"/>
            <w:vAlign w:val="center"/>
          </w:tcPr>
          <w:p w:rsidR="00A57F7B" w:rsidRPr="0089141D" w:rsidRDefault="00AC5A35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参考</w:t>
            </w:r>
            <w:r w:rsidR="00E4507E" w:rsidRPr="0089141D">
              <w:rPr>
                <w:rFonts w:hint="eastAsia"/>
                <w:b/>
              </w:rPr>
              <w:t>图</w:t>
            </w:r>
            <w:r w:rsidR="00E4507E" w:rsidRPr="0089141D">
              <w:rPr>
                <w:b/>
              </w:rPr>
              <w:t>片</w:t>
            </w:r>
          </w:p>
        </w:tc>
        <w:tc>
          <w:tcPr>
            <w:tcW w:w="3185" w:type="dxa"/>
            <w:vAlign w:val="center"/>
          </w:tcPr>
          <w:p w:rsidR="00A57F7B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技</w:t>
            </w:r>
            <w:r w:rsidRPr="0089141D">
              <w:rPr>
                <w:b/>
              </w:rPr>
              <w:t>术要求</w:t>
            </w:r>
          </w:p>
        </w:tc>
        <w:tc>
          <w:tcPr>
            <w:tcW w:w="1734" w:type="dxa"/>
            <w:vAlign w:val="center"/>
          </w:tcPr>
          <w:p w:rsidR="00A57F7B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规</w:t>
            </w:r>
            <w:r w:rsidRPr="0089141D">
              <w:rPr>
                <w:b/>
              </w:rPr>
              <w:t>格尺寸</w:t>
            </w:r>
          </w:p>
        </w:tc>
        <w:tc>
          <w:tcPr>
            <w:tcW w:w="798" w:type="dxa"/>
            <w:vAlign w:val="center"/>
          </w:tcPr>
          <w:p w:rsidR="00A57F7B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颜</w:t>
            </w:r>
            <w:r w:rsidRPr="0089141D">
              <w:rPr>
                <w:b/>
              </w:rPr>
              <w:t>色</w:t>
            </w:r>
          </w:p>
        </w:tc>
        <w:tc>
          <w:tcPr>
            <w:tcW w:w="662" w:type="dxa"/>
            <w:vAlign w:val="center"/>
          </w:tcPr>
          <w:p w:rsidR="00A57F7B" w:rsidRPr="0089141D" w:rsidRDefault="00E4507E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数</w:t>
            </w:r>
            <w:r w:rsidRPr="0089141D">
              <w:rPr>
                <w:b/>
              </w:rPr>
              <w:t>量</w:t>
            </w:r>
          </w:p>
        </w:tc>
        <w:tc>
          <w:tcPr>
            <w:tcW w:w="799" w:type="dxa"/>
            <w:vAlign w:val="center"/>
          </w:tcPr>
          <w:p w:rsidR="00A57F7B" w:rsidRPr="0089141D" w:rsidRDefault="0089141D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控制</w:t>
            </w:r>
            <w:r w:rsidR="00E4507E" w:rsidRPr="0089141D">
              <w:rPr>
                <w:rFonts w:hint="eastAsia"/>
                <w:b/>
              </w:rPr>
              <w:t>单</w:t>
            </w:r>
            <w:r w:rsidR="00E4507E" w:rsidRPr="0089141D">
              <w:rPr>
                <w:b/>
              </w:rPr>
              <w:t>价</w:t>
            </w:r>
          </w:p>
          <w:p w:rsidR="0089141D" w:rsidRPr="0089141D" w:rsidRDefault="0089141D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（元）</w:t>
            </w:r>
          </w:p>
        </w:tc>
        <w:tc>
          <w:tcPr>
            <w:tcW w:w="800" w:type="dxa"/>
            <w:vAlign w:val="center"/>
          </w:tcPr>
          <w:p w:rsidR="00A57F7B" w:rsidRPr="0089141D" w:rsidRDefault="0089141D" w:rsidP="00CF3404">
            <w:pPr>
              <w:spacing w:line="400" w:lineRule="exact"/>
              <w:jc w:val="center"/>
              <w:rPr>
                <w:b/>
              </w:rPr>
            </w:pPr>
            <w:r w:rsidRPr="0089141D">
              <w:rPr>
                <w:rFonts w:hint="eastAsia"/>
                <w:b/>
              </w:rPr>
              <w:t>控制总价（元）</w:t>
            </w:r>
          </w:p>
        </w:tc>
      </w:tr>
      <w:tr w:rsidR="00A57F7B" w:rsidTr="0089141D">
        <w:trPr>
          <w:trHeight w:val="886"/>
        </w:trPr>
        <w:tc>
          <w:tcPr>
            <w:tcW w:w="538" w:type="dxa"/>
          </w:tcPr>
          <w:p w:rsidR="00A57F7B" w:rsidRDefault="00E4507E">
            <w:r>
              <w:rPr>
                <w:rFonts w:hint="eastAsia"/>
              </w:rPr>
              <w:t>1</w:t>
            </w:r>
          </w:p>
        </w:tc>
        <w:tc>
          <w:tcPr>
            <w:tcW w:w="875" w:type="dxa"/>
          </w:tcPr>
          <w:p w:rsidR="00A57F7B" w:rsidRDefault="00314461">
            <w:r>
              <w:rPr>
                <w:rFonts w:hint="eastAsia"/>
              </w:rPr>
              <w:t>单人沙发</w:t>
            </w:r>
          </w:p>
        </w:tc>
        <w:tc>
          <w:tcPr>
            <w:tcW w:w="5930" w:type="dxa"/>
          </w:tcPr>
          <w:p w:rsidR="00A57F7B" w:rsidRDefault="009E4922">
            <w:r w:rsidRPr="009E4922">
              <w:rPr>
                <w:noProof/>
              </w:rPr>
              <w:drawing>
                <wp:inline distT="0" distB="0" distL="0" distR="0">
                  <wp:extent cx="2038350" cy="1909924"/>
                  <wp:effectExtent l="19050" t="0" r="0" b="0"/>
                  <wp:docPr id="3" name="图片 3" descr="C:\Users\Administrator\Desktop\微信图片_20221121122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微信图片_20221121122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29" cy="191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314461" w:rsidRDefault="00314461" w:rsidP="00314461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木；2、符合国标级环保油漆，无甲醛；3、实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A57F7B" w:rsidRPr="00314461" w:rsidRDefault="00A57F7B" w:rsidP="00314461">
            <w:pPr>
              <w:spacing w:line="400" w:lineRule="exact"/>
            </w:pPr>
          </w:p>
        </w:tc>
        <w:tc>
          <w:tcPr>
            <w:tcW w:w="1734" w:type="dxa"/>
          </w:tcPr>
          <w:p w:rsidR="00314461" w:rsidRDefault="009E4922" w:rsidP="00314461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720*6</w:t>
            </w:r>
            <w:r w:rsidR="00314461">
              <w:rPr>
                <w:rFonts w:hint="eastAsia"/>
                <w:color w:val="000000"/>
                <w:sz w:val="22"/>
              </w:rPr>
              <w:t>50*950</w:t>
            </w:r>
          </w:p>
          <w:p w:rsidR="00A57F7B" w:rsidRDefault="00A57F7B"/>
        </w:tc>
        <w:tc>
          <w:tcPr>
            <w:tcW w:w="798" w:type="dxa"/>
          </w:tcPr>
          <w:p w:rsidR="00A57F7B" w:rsidRDefault="009E4922">
            <w:r>
              <w:t>海棠</w:t>
            </w:r>
            <w:r w:rsidR="00314461">
              <w:rPr>
                <w:rFonts w:hint="eastAsia"/>
              </w:rPr>
              <w:t>色</w:t>
            </w:r>
          </w:p>
        </w:tc>
        <w:tc>
          <w:tcPr>
            <w:tcW w:w="662" w:type="dxa"/>
          </w:tcPr>
          <w:p w:rsidR="00A57F7B" w:rsidRDefault="00314461">
            <w:r>
              <w:rPr>
                <w:rFonts w:hint="eastAsia"/>
              </w:rPr>
              <w:t>4</w:t>
            </w:r>
          </w:p>
        </w:tc>
        <w:tc>
          <w:tcPr>
            <w:tcW w:w="799" w:type="dxa"/>
          </w:tcPr>
          <w:p w:rsidR="00A57F7B" w:rsidRDefault="00314461">
            <w:r>
              <w:rPr>
                <w:rFonts w:hint="eastAsia"/>
              </w:rPr>
              <w:t>10</w:t>
            </w:r>
            <w:r w:rsidR="00E4507E">
              <w:rPr>
                <w:rFonts w:hint="eastAsia"/>
              </w:rPr>
              <w:t>00</w:t>
            </w:r>
          </w:p>
        </w:tc>
        <w:tc>
          <w:tcPr>
            <w:tcW w:w="800" w:type="dxa"/>
          </w:tcPr>
          <w:p w:rsidR="00A57F7B" w:rsidRDefault="00314461">
            <w:r>
              <w:rPr>
                <w:rFonts w:hint="eastAsia"/>
              </w:rPr>
              <w:t>4000</w:t>
            </w:r>
          </w:p>
        </w:tc>
      </w:tr>
      <w:tr w:rsidR="009E4922" w:rsidTr="0089141D">
        <w:trPr>
          <w:trHeight w:val="886"/>
        </w:trPr>
        <w:tc>
          <w:tcPr>
            <w:tcW w:w="538" w:type="dxa"/>
          </w:tcPr>
          <w:p w:rsidR="009E4922" w:rsidRDefault="009E4922" w:rsidP="009E4922">
            <w:r>
              <w:rPr>
                <w:rFonts w:hint="eastAsia"/>
              </w:rPr>
              <w:t>2</w:t>
            </w:r>
          </w:p>
        </w:tc>
        <w:tc>
          <w:tcPr>
            <w:tcW w:w="875" w:type="dxa"/>
          </w:tcPr>
          <w:p w:rsidR="009E4922" w:rsidRDefault="009E4922" w:rsidP="009E4922">
            <w:r>
              <w:rPr>
                <w:rFonts w:hint="eastAsia"/>
              </w:rPr>
              <w:t>三人沙发</w:t>
            </w:r>
          </w:p>
        </w:tc>
        <w:tc>
          <w:tcPr>
            <w:tcW w:w="5930" w:type="dxa"/>
          </w:tcPr>
          <w:p w:rsidR="009E4922" w:rsidRDefault="009E4922" w:rsidP="009E4922">
            <w:r w:rsidRPr="009E4922">
              <w:rPr>
                <w:noProof/>
              </w:rPr>
              <w:drawing>
                <wp:inline distT="0" distB="0" distL="0" distR="0">
                  <wp:extent cx="2057400" cy="1851660"/>
                  <wp:effectExtent l="19050" t="0" r="0" b="0"/>
                  <wp:docPr id="2" name="图片 2" descr="C:\Users\Administrator\Desktop\微信图片_20221121122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微信图片_202211211222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53" cy="185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9E4922" w:rsidRDefault="009E4922" w:rsidP="009E4922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9E4922" w:rsidRPr="00B84F06" w:rsidRDefault="009E4922" w:rsidP="009E4922"/>
        </w:tc>
        <w:tc>
          <w:tcPr>
            <w:tcW w:w="1734" w:type="dxa"/>
          </w:tcPr>
          <w:p w:rsidR="009E4922" w:rsidRDefault="009E4922" w:rsidP="009E4922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1800*650*950</w:t>
            </w:r>
          </w:p>
          <w:p w:rsidR="009E4922" w:rsidRDefault="009E4922" w:rsidP="009E4922"/>
        </w:tc>
        <w:tc>
          <w:tcPr>
            <w:tcW w:w="798" w:type="dxa"/>
          </w:tcPr>
          <w:p w:rsidR="009E4922" w:rsidRDefault="009E4922" w:rsidP="009E4922">
            <w:r>
              <w:t>海棠</w:t>
            </w:r>
            <w:r>
              <w:rPr>
                <w:rFonts w:hint="eastAsia"/>
              </w:rPr>
              <w:t>色</w:t>
            </w:r>
          </w:p>
        </w:tc>
        <w:tc>
          <w:tcPr>
            <w:tcW w:w="662" w:type="dxa"/>
          </w:tcPr>
          <w:p w:rsidR="009E4922" w:rsidRDefault="009E4922" w:rsidP="009E4922">
            <w:pPr>
              <w:rPr>
                <w:color w:val="FF0000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799" w:type="dxa"/>
          </w:tcPr>
          <w:p w:rsidR="009E4922" w:rsidRDefault="009E4922" w:rsidP="009E4922">
            <w:pPr>
              <w:rPr>
                <w:color w:val="FF0000"/>
              </w:rPr>
            </w:pPr>
            <w:r>
              <w:rPr>
                <w:rFonts w:hint="eastAsia"/>
              </w:rPr>
              <w:t>2000</w:t>
            </w:r>
          </w:p>
        </w:tc>
        <w:tc>
          <w:tcPr>
            <w:tcW w:w="800" w:type="dxa"/>
          </w:tcPr>
          <w:p w:rsidR="009E4922" w:rsidRDefault="009E4922" w:rsidP="009E4922">
            <w:pPr>
              <w:rPr>
                <w:color w:val="FF0000"/>
              </w:rPr>
            </w:pPr>
            <w:r>
              <w:rPr>
                <w:rFonts w:hint="eastAsia"/>
              </w:rPr>
              <w:t>4000</w:t>
            </w:r>
          </w:p>
        </w:tc>
      </w:tr>
      <w:tr w:rsidR="009E4922" w:rsidTr="00314461">
        <w:trPr>
          <w:trHeight w:val="3251"/>
        </w:trPr>
        <w:tc>
          <w:tcPr>
            <w:tcW w:w="538" w:type="dxa"/>
          </w:tcPr>
          <w:p w:rsidR="009E4922" w:rsidRDefault="009E4922" w:rsidP="009E4922"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875" w:type="dxa"/>
          </w:tcPr>
          <w:p w:rsidR="009E4922" w:rsidRDefault="009E4922" w:rsidP="009E4922">
            <w:r>
              <w:rPr>
                <w:rFonts w:hint="eastAsia"/>
              </w:rPr>
              <w:t>茶几（长形）</w:t>
            </w:r>
          </w:p>
        </w:tc>
        <w:tc>
          <w:tcPr>
            <w:tcW w:w="5930" w:type="dxa"/>
          </w:tcPr>
          <w:p w:rsidR="009E4922" w:rsidRDefault="009E4922" w:rsidP="009E4922">
            <w:r w:rsidRPr="009E4922">
              <w:rPr>
                <w:noProof/>
              </w:rPr>
              <w:drawing>
                <wp:inline distT="0" distB="0" distL="0" distR="0">
                  <wp:extent cx="2228400" cy="1623600"/>
                  <wp:effectExtent l="0" t="0" r="0" b="0"/>
                  <wp:docPr id="4" name="图片 4" descr="C:\Users\Administrator\Desktop\微信图片_20221121122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微信图片_202211211222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4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9E4922" w:rsidRDefault="009E4922" w:rsidP="009E4922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1、红</w:t>
            </w:r>
            <w:r>
              <w:rPr>
                <w:color w:val="000000"/>
                <w:sz w:val="22"/>
              </w:rPr>
              <w:t>椿</w:t>
            </w:r>
            <w:r>
              <w:rPr>
                <w:rFonts w:hint="eastAsia"/>
                <w:color w:val="000000"/>
                <w:sz w:val="22"/>
              </w:rPr>
              <w:t>木；2、国标级环保油漆，无甲醛；3、实</w:t>
            </w:r>
            <w:r>
              <w:rPr>
                <w:color w:val="000000"/>
                <w:sz w:val="22"/>
              </w:rPr>
              <w:t>木脚架；</w:t>
            </w:r>
          </w:p>
          <w:p w:rsidR="009E4922" w:rsidRPr="00B84F06" w:rsidRDefault="009E4922" w:rsidP="009E4922"/>
        </w:tc>
        <w:tc>
          <w:tcPr>
            <w:tcW w:w="1734" w:type="dxa"/>
          </w:tcPr>
          <w:p w:rsidR="009E4922" w:rsidRDefault="009E4922" w:rsidP="009E4922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1200*620*460</w:t>
            </w:r>
          </w:p>
          <w:p w:rsidR="009E4922" w:rsidRDefault="009E4922" w:rsidP="009E4922"/>
        </w:tc>
        <w:tc>
          <w:tcPr>
            <w:tcW w:w="798" w:type="dxa"/>
          </w:tcPr>
          <w:p w:rsidR="009E4922" w:rsidRDefault="009E4922" w:rsidP="009E4922">
            <w:r>
              <w:t>海棠</w:t>
            </w:r>
            <w:r>
              <w:rPr>
                <w:rFonts w:hint="eastAsia"/>
              </w:rPr>
              <w:t>色</w:t>
            </w:r>
          </w:p>
        </w:tc>
        <w:tc>
          <w:tcPr>
            <w:tcW w:w="662" w:type="dxa"/>
          </w:tcPr>
          <w:p w:rsidR="009E4922" w:rsidRDefault="009E4922" w:rsidP="009E4922">
            <w:r>
              <w:rPr>
                <w:rFonts w:hint="eastAsia"/>
              </w:rPr>
              <w:t>2</w:t>
            </w:r>
            <w:bookmarkStart w:id="0" w:name="_GoBack"/>
            <w:bookmarkEnd w:id="0"/>
          </w:p>
        </w:tc>
        <w:tc>
          <w:tcPr>
            <w:tcW w:w="799" w:type="dxa"/>
          </w:tcPr>
          <w:p w:rsidR="009E4922" w:rsidRDefault="009E4922" w:rsidP="009E4922">
            <w:r>
              <w:rPr>
                <w:rFonts w:hint="eastAsia"/>
              </w:rPr>
              <w:t>1000</w:t>
            </w:r>
          </w:p>
        </w:tc>
        <w:tc>
          <w:tcPr>
            <w:tcW w:w="800" w:type="dxa"/>
          </w:tcPr>
          <w:p w:rsidR="009E4922" w:rsidRDefault="009E4922" w:rsidP="009E4922">
            <w:r>
              <w:rPr>
                <w:rFonts w:hint="eastAsia"/>
              </w:rPr>
              <w:t>2000</w:t>
            </w:r>
          </w:p>
        </w:tc>
      </w:tr>
      <w:tr w:rsidR="00A57F7B" w:rsidTr="0089141D">
        <w:trPr>
          <w:trHeight w:val="950"/>
        </w:trPr>
        <w:tc>
          <w:tcPr>
            <w:tcW w:w="538" w:type="dxa"/>
          </w:tcPr>
          <w:p w:rsidR="00A57F7B" w:rsidRDefault="00314461">
            <w:r>
              <w:rPr>
                <w:rFonts w:hint="eastAsia"/>
              </w:rPr>
              <w:t>4</w:t>
            </w:r>
          </w:p>
        </w:tc>
        <w:tc>
          <w:tcPr>
            <w:tcW w:w="875" w:type="dxa"/>
          </w:tcPr>
          <w:p w:rsidR="00A57F7B" w:rsidRDefault="00E4507E">
            <w:r>
              <w:rPr>
                <w:rFonts w:hint="eastAsia"/>
              </w:rPr>
              <w:t>办</w:t>
            </w:r>
            <w:r>
              <w:t>公折叠椅</w:t>
            </w:r>
          </w:p>
        </w:tc>
        <w:tc>
          <w:tcPr>
            <w:tcW w:w="5930" w:type="dxa"/>
          </w:tcPr>
          <w:p w:rsidR="00A57F7B" w:rsidRDefault="00E4507E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5975" cy="2085975"/>
                  <wp:effectExtent l="19050" t="0" r="9525" b="0"/>
                  <wp:docPr id="16" name="图片 16" descr="feeaf07ce859403999ffd42d3919a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eeaf07ce859403999ffd42d3919a5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:rsidR="00A57F7B" w:rsidRDefault="00E4507E" w:rsidP="00DE445D">
            <w:pPr>
              <w:widowControl/>
              <w:spacing w:line="400" w:lineRule="exact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1、</w:t>
            </w:r>
            <w:r>
              <w:rPr>
                <w:color w:val="000000"/>
                <w:sz w:val="22"/>
              </w:rPr>
              <w:t>人体工学设计；</w:t>
            </w:r>
            <w:r>
              <w:rPr>
                <w:rFonts w:hint="eastAsia"/>
                <w:color w:val="000000"/>
                <w:sz w:val="22"/>
              </w:rPr>
              <w:t>2、</w:t>
            </w:r>
            <w:r>
              <w:rPr>
                <w:color w:val="000000"/>
                <w:sz w:val="22"/>
              </w:rPr>
              <w:t>加粗加厚钢管</w:t>
            </w:r>
            <w:r>
              <w:rPr>
                <w:rFonts w:hint="eastAsia"/>
                <w:color w:val="000000"/>
                <w:sz w:val="22"/>
              </w:rPr>
              <w:t>；3、</w:t>
            </w:r>
            <w:r>
              <w:rPr>
                <w:color w:val="000000"/>
                <w:sz w:val="22"/>
              </w:rPr>
              <w:t>结实</w:t>
            </w:r>
            <w:r>
              <w:rPr>
                <w:rFonts w:hint="eastAsia"/>
                <w:color w:val="000000"/>
                <w:sz w:val="22"/>
              </w:rPr>
              <w:t>耐</w:t>
            </w:r>
            <w:r>
              <w:rPr>
                <w:color w:val="000000"/>
                <w:sz w:val="22"/>
              </w:rPr>
              <w:t>用不摇晃，不变形；</w:t>
            </w:r>
            <w:r>
              <w:rPr>
                <w:rFonts w:hint="eastAsia"/>
                <w:color w:val="000000"/>
                <w:sz w:val="22"/>
              </w:rPr>
              <w:t>4、</w:t>
            </w:r>
            <w:r>
              <w:rPr>
                <w:color w:val="000000"/>
                <w:sz w:val="22"/>
              </w:rPr>
              <w:t>防滑脚垫，圆润边角</w:t>
            </w:r>
            <w:r w:rsidR="00477D1C">
              <w:rPr>
                <w:rFonts w:hint="eastAsia"/>
                <w:color w:val="000000"/>
                <w:sz w:val="22"/>
              </w:rPr>
              <w:t>。</w:t>
            </w:r>
          </w:p>
        </w:tc>
        <w:tc>
          <w:tcPr>
            <w:tcW w:w="1734" w:type="dxa"/>
          </w:tcPr>
          <w:p w:rsidR="00A57F7B" w:rsidRDefault="00E4507E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450</w:t>
            </w:r>
            <w:r>
              <w:rPr>
                <w:color w:val="000000"/>
                <w:sz w:val="22"/>
              </w:rPr>
              <w:t>*450*780</w:t>
            </w:r>
          </w:p>
        </w:tc>
        <w:tc>
          <w:tcPr>
            <w:tcW w:w="798" w:type="dxa"/>
          </w:tcPr>
          <w:p w:rsidR="00A57F7B" w:rsidRDefault="00E4507E">
            <w:pPr>
              <w:widowControl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黑色</w:t>
            </w:r>
          </w:p>
        </w:tc>
        <w:tc>
          <w:tcPr>
            <w:tcW w:w="662" w:type="dxa"/>
          </w:tcPr>
          <w:p w:rsidR="00A57F7B" w:rsidRDefault="00314461">
            <w:r>
              <w:rPr>
                <w:rFonts w:hint="eastAsia"/>
              </w:rPr>
              <w:t>4</w:t>
            </w:r>
            <w:r w:rsidR="00E4507E">
              <w:rPr>
                <w:rFonts w:hint="eastAsia"/>
              </w:rPr>
              <w:t xml:space="preserve">0 </w:t>
            </w:r>
          </w:p>
        </w:tc>
        <w:tc>
          <w:tcPr>
            <w:tcW w:w="799" w:type="dxa"/>
          </w:tcPr>
          <w:p w:rsidR="00A57F7B" w:rsidRDefault="00142919">
            <w:r>
              <w:rPr>
                <w:rFonts w:hint="eastAsia"/>
              </w:rPr>
              <w:t>110</w:t>
            </w:r>
          </w:p>
          <w:p w:rsidR="00A57F7B" w:rsidRDefault="00A57F7B"/>
        </w:tc>
        <w:tc>
          <w:tcPr>
            <w:tcW w:w="800" w:type="dxa"/>
          </w:tcPr>
          <w:p w:rsidR="00A57F7B" w:rsidRDefault="00314461">
            <w:r>
              <w:rPr>
                <w:rFonts w:hint="eastAsia"/>
              </w:rPr>
              <w:t>44</w:t>
            </w:r>
            <w:r w:rsidR="00142919">
              <w:rPr>
                <w:rFonts w:hint="eastAsia"/>
              </w:rPr>
              <w:t>00</w:t>
            </w:r>
          </w:p>
        </w:tc>
      </w:tr>
      <w:tr w:rsidR="00A57F7B" w:rsidTr="0089141D">
        <w:trPr>
          <w:trHeight w:val="950"/>
        </w:trPr>
        <w:tc>
          <w:tcPr>
            <w:tcW w:w="538" w:type="dxa"/>
          </w:tcPr>
          <w:p w:rsidR="00A57F7B" w:rsidRDefault="00A57F7B"/>
        </w:tc>
        <w:tc>
          <w:tcPr>
            <w:tcW w:w="875" w:type="dxa"/>
          </w:tcPr>
          <w:p w:rsidR="00A57F7B" w:rsidRDefault="00E4507E">
            <w:r>
              <w:rPr>
                <w:rFonts w:hint="eastAsia"/>
              </w:rPr>
              <w:t>合</w:t>
            </w:r>
            <w:r>
              <w:t>计</w:t>
            </w:r>
          </w:p>
        </w:tc>
        <w:tc>
          <w:tcPr>
            <w:tcW w:w="5930" w:type="dxa"/>
          </w:tcPr>
          <w:p w:rsidR="00A57F7B" w:rsidRDefault="00A57F7B"/>
        </w:tc>
        <w:tc>
          <w:tcPr>
            <w:tcW w:w="3185" w:type="dxa"/>
          </w:tcPr>
          <w:p w:rsidR="00A57F7B" w:rsidRDefault="00A57F7B">
            <w:pPr>
              <w:widowControl/>
              <w:rPr>
                <w:color w:val="000000"/>
                <w:sz w:val="22"/>
              </w:rPr>
            </w:pPr>
          </w:p>
        </w:tc>
        <w:tc>
          <w:tcPr>
            <w:tcW w:w="1734" w:type="dxa"/>
          </w:tcPr>
          <w:p w:rsidR="00A57F7B" w:rsidRDefault="00A57F7B">
            <w:pPr>
              <w:widowControl/>
              <w:rPr>
                <w:color w:val="000000"/>
                <w:sz w:val="22"/>
              </w:rPr>
            </w:pPr>
          </w:p>
        </w:tc>
        <w:tc>
          <w:tcPr>
            <w:tcW w:w="798" w:type="dxa"/>
          </w:tcPr>
          <w:p w:rsidR="00A57F7B" w:rsidRDefault="00A57F7B">
            <w:pPr>
              <w:widowControl/>
              <w:rPr>
                <w:color w:val="000000"/>
                <w:sz w:val="22"/>
              </w:rPr>
            </w:pPr>
          </w:p>
        </w:tc>
        <w:tc>
          <w:tcPr>
            <w:tcW w:w="662" w:type="dxa"/>
          </w:tcPr>
          <w:p w:rsidR="00A57F7B" w:rsidRDefault="00A57F7B"/>
        </w:tc>
        <w:tc>
          <w:tcPr>
            <w:tcW w:w="799" w:type="dxa"/>
          </w:tcPr>
          <w:p w:rsidR="00A57F7B" w:rsidRDefault="00A57F7B"/>
        </w:tc>
        <w:tc>
          <w:tcPr>
            <w:tcW w:w="800" w:type="dxa"/>
          </w:tcPr>
          <w:p w:rsidR="00A57F7B" w:rsidRPr="00E4507E" w:rsidRDefault="00314461">
            <w:r>
              <w:rPr>
                <w:rFonts w:hint="eastAsia"/>
              </w:rPr>
              <w:t>14400</w:t>
            </w:r>
          </w:p>
        </w:tc>
      </w:tr>
    </w:tbl>
    <w:p w:rsidR="00A57F7B" w:rsidRDefault="00A57F7B"/>
    <w:sectPr w:rsidR="00A57F7B" w:rsidSect="00760B7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3F04" w:rsidRDefault="00353F04" w:rsidP="00AC5A35">
      <w:r>
        <w:separator/>
      </w:r>
    </w:p>
  </w:endnote>
  <w:endnote w:type="continuationSeparator" w:id="1">
    <w:p w:rsidR="00353F04" w:rsidRDefault="00353F04" w:rsidP="00AC5A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3F04" w:rsidRDefault="00353F04" w:rsidP="00AC5A35">
      <w:r>
        <w:separator/>
      </w:r>
    </w:p>
  </w:footnote>
  <w:footnote w:type="continuationSeparator" w:id="1">
    <w:p w:rsidR="00353F04" w:rsidRDefault="00353F04" w:rsidP="00AC5A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E0MzM5MzRmOWE5MmQ1Y2Y2OTc3ZTgyOTBkMTg1OTgifQ=="/>
  </w:docVars>
  <w:rsids>
    <w:rsidRoot w:val="00C503BE"/>
    <w:rsid w:val="000B6C42"/>
    <w:rsid w:val="000D43B7"/>
    <w:rsid w:val="000D6ACA"/>
    <w:rsid w:val="00133889"/>
    <w:rsid w:val="00142919"/>
    <w:rsid w:val="00227E0E"/>
    <w:rsid w:val="002C28DD"/>
    <w:rsid w:val="00314461"/>
    <w:rsid w:val="003539AA"/>
    <w:rsid w:val="00353F04"/>
    <w:rsid w:val="00355186"/>
    <w:rsid w:val="00396BBB"/>
    <w:rsid w:val="00396E3A"/>
    <w:rsid w:val="003A7FA8"/>
    <w:rsid w:val="003B3BFF"/>
    <w:rsid w:val="003E3597"/>
    <w:rsid w:val="0042106C"/>
    <w:rsid w:val="0043491A"/>
    <w:rsid w:val="00445756"/>
    <w:rsid w:val="00477D1C"/>
    <w:rsid w:val="00487323"/>
    <w:rsid w:val="004B7C1A"/>
    <w:rsid w:val="004D422B"/>
    <w:rsid w:val="00552F09"/>
    <w:rsid w:val="00560118"/>
    <w:rsid w:val="005759CC"/>
    <w:rsid w:val="005F33DC"/>
    <w:rsid w:val="006556B6"/>
    <w:rsid w:val="006A3F05"/>
    <w:rsid w:val="007257C7"/>
    <w:rsid w:val="00760B73"/>
    <w:rsid w:val="007762EA"/>
    <w:rsid w:val="0086011F"/>
    <w:rsid w:val="00865AD0"/>
    <w:rsid w:val="008907C1"/>
    <w:rsid w:val="0089141D"/>
    <w:rsid w:val="008927AA"/>
    <w:rsid w:val="008C02A1"/>
    <w:rsid w:val="008D1020"/>
    <w:rsid w:val="008D1253"/>
    <w:rsid w:val="00905C6E"/>
    <w:rsid w:val="009D01D9"/>
    <w:rsid w:val="009D5E27"/>
    <w:rsid w:val="009E4922"/>
    <w:rsid w:val="00A100AD"/>
    <w:rsid w:val="00A27AF8"/>
    <w:rsid w:val="00A541CC"/>
    <w:rsid w:val="00A57F7B"/>
    <w:rsid w:val="00AC5A35"/>
    <w:rsid w:val="00AC5EDC"/>
    <w:rsid w:val="00B02C6C"/>
    <w:rsid w:val="00B43E8C"/>
    <w:rsid w:val="00BD4A4B"/>
    <w:rsid w:val="00C24C9C"/>
    <w:rsid w:val="00C503BE"/>
    <w:rsid w:val="00C968A2"/>
    <w:rsid w:val="00CF3404"/>
    <w:rsid w:val="00D06795"/>
    <w:rsid w:val="00D12777"/>
    <w:rsid w:val="00D212C5"/>
    <w:rsid w:val="00D7390D"/>
    <w:rsid w:val="00D77CFB"/>
    <w:rsid w:val="00D95E7F"/>
    <w:rsid w:val="00DB4A7A"/>
    <w:rsid w:val="00DE445D"/>
    <w:rsid w:val="00E038B7"/>
    <w:rsid w:val="00E039F0"/>
    <w:rsid w:val="00E21D4E"/>
    <w:rsid w:val="00E4507E"/>
    <w:rsid w:val="00EB3921"/>
    <w:rsid w:val="00F5781A"/>
    <w:rsid w:val="00FC0C00"/>
    <w:rsid w:val="04103AA3"/>
    <w:rsid w:val="08C71DE2"/>
    <w:rsid w:val="0D9421CB"/>
    <w:rsid w:val="114A2981"/>
    <w:rsid w:val="1176599A"/>
    <w:rsid w:val="1AA9431F"/>
    <w:rsid w:val="21317EF6"/>
    <w:rsid w:val="2BC540CC"/>
    <w:rsid w:val="2E4427DA"/>
    <w:rsid w:val="2F561926"/>
    <w:rsid w:val="3F9904AC"/>
    <w:rsid w:val="447434BB"/>
    <w:rsid w:val="4BDE5876"/>
    <w:rsid w:val="4BE71408"/>
    <w:rsid w:val="4D7C38E7"/>
    <w:rsid w:val="4EF26D06"/>
    <w:rsid w:val="521432C7"/>
    <w:rsid w:val="56604AC0"/>
    <w:rsid w:val="66B105A2"/>
    <w:rsid w:val="6A2451B3"/>
    <w:rsid w:val="71A323FC"/>
    <w:rsid w:val="7339768E"/>
    <w:rsid w:val="779521F2"/>
    <w:rsid w:val="77D53CE3"/>
    <w:rsid w:val="7CC7654B"/>
    <w:rsid w:val="7E6823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7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60B7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60B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760B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rsid w:val="00760B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rsid w:val="00760B7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760B7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60B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E093B-33EE-408C-B5B0-58A385710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57</Words>
  <Characters>328</Characters>
  <Application>Microsoft Office Word</Application>
  <DocSecurity>0</DocSecurity>
  <Lines>2</Lines>
  <Paragraphs>1</Paragraphs>
  <ScaleCrop>false</ScaleCrop>
  <Company>DoubleOX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陈洁</cp:lastModifiedBy>
  <cp:revision>70</cp:revision>
  <dcterms:created xsi:type="dcterms:W3CDTF">2022-08-12T05:33:00Z</dcterms:created>
  <dcterms:modified xsi:type="dcterms:W3CDTF">2022-11-22T03:45:00Z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8D16ACF894F8423DB1C1114A1CF3553C</vt:lpwstr>
  </property>
</Properties>
</file>