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12" w:rsidRDefault="00542694">
      <w:r>
        <w:rPr>
          <w:noProof/>
        </w:rPr>
        <w:drawing>
          <wp:inline distT="0" distB="0" distL="0" distR="0">
            <wp:extent cx="5274310" cy="4219448"/>
            <wp:effectExtent l="19050" t="0" r="2540" b="0"/>
            <wp:docPr id="1" name="图片 1" descr="D:\文件\行政管理\采购\2022\办公家俱\316布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文件\行政管理\采购\2022\办公家俱\316布置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94" w:rsidRDefault="00542694" w:rsidP="00542694">
      <w:pPr>
        <w:jc w:val="center"/>
      </w:pPr>
      <w:r>
        <w:rPr>
          <w:rFonts w:hint="eastAsia"/>
        </w:rPr>
        <w:t>316</w:t>
      </w:r>
      <w:r>
        <w:rPr>
          <w:rFonts w:hint="eastAsia"/>
        </w:rPr>
        <w:t>室布置图</w:t>
      </w:r>
    </w:p>
    <w:p w:rsidR="00542694" w:rsidRDefault="00542694" w:rsidP="00542694">
      <w:pPr>
        <w:jc w:val="center"/>
      </w:pPr>
    </w:p>
    <w:p w:rsidR="00542694" w:rsidRDefault="00542694" w:rsidP="00542694">
      <w:pPr>
        <w:jc w:val="center"/>
      </w:pPr>
    </w:p>
    <w:p w:rsidR="00542694" w:rsidRDefault="00542694" w:rsidP="00542694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4219448"/>
            <wp:effectExtent l="19050" t="0" r="2540" b="0"/>
            <wp:docPr id="2" name="图片 2" descr="D:\文件\行政管理\采购\2022\办公家俱\421布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文件\行政管理\采购\2022\办公家俱\421布置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694" w:rsidRDefault="00542694" w:rsidP="00542694">
      <w:pPr>
        <w:jc w:val="center"/>
      </w:pPr>
      <w:r>
        <w:rPr>
          <w:rFonts w:hint="eastAsia"/>
        </w:rPr>
        <w:t>421</w:t>
      </w:r>
      <w:r>
        <w:rPr>
          <w:rFonts w:hint="eastAsia"/>
        </w:rPr>
        <w:t>室布置图</w:t>
      </w:r>
    </w:p>
    <w:p w:rsidR="0009123D" w:rsidRDefault="0009123D" w:rsidP="00542694">
      <w:pPr>
        <w:jc w:val="center"/>
      </w:pPr>
    </w:p>
    <w:p w:rsidR="0009123D" w:rsidRDefault="0009123D" w:rsidP="00542694">
      <w:pPr>
        <w:jc w:val="center"/>
      </w:pPr>
    </w:p>
    <w:p w:rsidR="0009123D" w:rsidRDefault="0009123D" w:rsidP="00542694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4219448"/>
            <wp:effectExtent l="19050" t="0" r="2540" b="0"/>
            <wp:docPr id="3" name="图片 3" descr="D:\文件\行政管理\采购\2022\办公家俱\422布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文件\行政管理\采购\2022\办公家俱\422布置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23D" w:rsidRDefault="0009123D" w:rsidP="00542694">
      <w:pPr>
        <w:jc w:val="center"/>
      </w:pPr>
      <w:r>
        <w:rPr>
          <w:rFonts w:hint="eastAsia"/>
        </w:rPr>
        <w:t>422</w:t>
      </w:r>
      <w:r>
        <w:rPr>
          <w:rFonts w:hint="eastAsia"/>
        </w:rPr>
        <w:t>室布置图</w:t>
      </w:r>
    </w:p>
    <w:sectPr w:rsidR="0009123D" w:rsidSect="00E73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7D" w:rsidRDefault="0045657D" w:rsidP="00B42B72">
      <w:r>
        <w:separator/>
      </w:r>
    </w:p>
  </w:endnote>
  <w:endnote w:type="continuationSeparator" w:id="1">
    <w:p w:rsidR="0045657D" w:rsidRDefault="0045657D" w:rsidP="00B4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7D" w:rsidRDefault="0045657D" w:rsidP="00B42B72">
      <w:r>
        <w:separator/>
      </w:r>
    </w:p>
  </w:footnote>
  <w:footnote w:type="continuationSeparator" w:id="1">
    <w:p w:rsidR="0045657D" w:rsidRDefault="0045657D" w:rsidP="00B42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694"/>
    <w:rsid w:val="0009123D"/>
    <w:rsid w:val="00305F82"/>
    <w:rsid w:val="0045657D"/>
    <w:rsid w:val="00542694"/>
    <w:rsid w:val="00792BB8"/>
    <w:rsid w:val="00B42B72"/>
    <w:rsid w:val="00E7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6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26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2B7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2B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邹学群</dc:creator>
  <cp:lastModifiedBy>邹学群</cp:lastModifiedBy>
  <cp:revision>4</cp:revision>
  <dcterms:created xsi:type="dcterms:W3CDTF">2022-09-21T01:13:00Z</dcterms:created>
  <dcterms:modified xsi:type="dcterms:W3CDTF">2022-09-21T01:37:00Z</dcterms:modified>
</cp:coreProperties>
</file>