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C2" w:rsidRPr="00352B2B" w:rsidRDefault="00B05503" w:rsidP="00DA2A50">
      <w:pPr>
        <w:jc w:val="center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352B2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</w:t>
      </w:r>
      <w:r w:rsidR="000C0D52" w:rsidRPr="00352B2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</w:t>
      </w:r>
      <w:r w:rsidR="001057CA" w:rsidRPr="00352B2B">
        <w:rPr>
          <w:rFonts w:ascii="Times New Roman" w:eastAsia="仿宋" w:hAnsi="仿宋" w:cs="Times New Roman"/>
          <w:color w:val="000000" w:themeColor="text1"/>
          <w:sz w:val="32"/>
          <w:szCs w:val="32"/>
        </w:rPr>
        <w:t>年特检和锅检</w:t>
      </w:r>
      <w:r w:rsidR="00AB68C2" w:rsidRPr="00352B2B">
        <w:rPr>
          <w:rFonts w:ascii="Times New Roman" w:eastAsia="仿宋" w:hAnsi="仿宋" w:cs="Times New Roman"/>
          <w:color w:val="000000" w:themeColor="text1"/>
          <w:sz w:val="32"/>
          <w:szCs w:val="32"/>
        </w:rPr>
        <w:t>仪器</w:t>
      </w:r>
      <w:r w:rsidR="008B3593" w:rsidRPr="00352B2B">
        <w:rPr>
          <w:rFonts w:ascii="Times New Roman" w:eastAsia="仿宋" w:hAnsi="仿宋" w:cs="Times New Roman"/>
          <w:color w:val="000000" w:themeColor="text1"/>
          <w:sz w:val="32"/>
          <w:szCs w:val="32"/>
        </w:rPr>
        <w:t>紧急采购</w:t>
      </w:r>
    </w:p>
    <w:p w:rsidR="00CA34E7" w:rsidRPr="00352B2B" w:rsidRDefault="00CA34E7" w:rsidP="00DA2A50">
      <w:pPr>
        <w:jc w:val="center"/>
        <w:rPr>
          <w:rFonts w:ascii="Times New Roman" w:eastAsia="仿宋" w:hAnsi="Times New Roman" w:cs="Times New Roman"/>
          <w:color w:val="000000" w:themeColor="text1"/>
          <w:sz w:val="44"/>
          <w:szCs w:val="44"/>
        </w:rPr>
      </w:pPr>
      <w:r w:rsidRPr="00352B2B">
        <w:rPr>
          <w:rFonts w:ascii="Times New Roman" w:eastAsia="仿宋" w:hAnsi="仿宋" w:cs="Times New Roman"/>
          <w:color w:val="000000" w:themeColor="text1"/>
          <w:sz w:val="44"/>
          <w:szCs w:val="44"/>
        </w:rPr>
        <w:t>采购包划分、关键技术参数设置</w:t>
      </w:r>
    </w:p>
    <w:p w:rsidR="00E73180" w:rsidRPr="00352B2B" w:rsidRDefault="007E2F21" w:rsidP="00352B2B">
      <w:pPr>
        <w:spacing w:beforeLines="100"/>
        <w:ind w:firstLineChars="200" w:firstLine="602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352B2B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1</w:t>
      </w:r>
      <w:r w:rsidR="00963501" w:rsidRPr="00352B2B"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  <w:t>、</w:t>
      </w:r>
      <w:r w:rsidR="00FA7EB8" w:rsidRPr="00352B2B"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  <w:t>特检仪器紧急采购清单及控制价</w:t>
      </w:r>
    </w:p>
    <w:tbl>
      <w:tblPr>
        <w:tblW w:w="9290" w:type="dxa"/>
        <w:jc w:val="center"/>
        <w:tblLook w:val="04A0"/>
      </w:tblPr>
      <w:tblGrid>
        <w:gridCol w:w="760"/>
        <w:gridCol w:w="2860"/>
        <w:gridCol w:w="820"/>
        <w:gridCol w:w="1060"/>
        <w:gridCol w:w="1080"/>
        <w:gridCol w:w="1292"/>
        <w:gridCol w:w="1418"/>
      </w:tblGrid>
      <w:tr w:rsidR="000A6284" w:rsidRPr="00352B2B" w:rsidTr="00E1190E">
        <w:trPr>
          <w:trHeight w:val="748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84" w:rsidRPr="00352B2B" w:rsidRDefault="000A6284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84" w:rsidRPr="00352B2B" w:rsidRDefault="00CE765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仪器</w:t>
            </w:r>
            <w:r w:rsidR="000A6284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84" w:rsidRPr="00352B2B" w:rsidRDefault="000A6284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84" w:rsidRPr="00352B2B" w:rsidRDefault="000A6284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单价</w:t>
            </w: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84" w:rsidRPr="00352B2B" w:rsidRDefault="00C3095A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控制</w:t>
            </w:r>
            <w:r w:rsidR="000A6284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价</w:t>
            </w:r>
            <w:r w:rsidR="000A6284"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0A6284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84" w:rsidRPr="00352B2B" w:rsidRDefault="000A6284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申购部门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84" w:rsidRPr="00352B2B" w:rsidRDefault="000A6284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A03E8" w:rsidRPr="00352B2B" w:rsidTr="00E1190E">
        <w:trPr>
          <w:trHeight w:val="5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ind w:rightChars="46" w:right="97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钢丝绳探伤仪探头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6.98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机电中心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C3095A" w:rsidP="0044431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4A03E8" w:rsidRPr="00352B2B" w:rsidTr="00E1190E">
        <w:trPr>
          <w:trHeight w:val="5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无线动静态应力应变测试分析系统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9.80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机电中</w:t>
            </w:r>
            <w:r w:rsidR="005D703D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C3095A" w:rsidP="0044431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4A03E8" w:rsidRPr="00352B2B" w:rsidTr="00E1190E">
        <w:trPr>
          <w:trHeight w:val="567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无线静态应变测试系统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9.48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9.48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漳州分院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C3095A" w:rsidP="0044431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4A03E8" w:rsidRPr="00352B2B" w:rsidTr="00E1190E">
        <w:trPr>
          <w:trHeight w:val="567"/>
          <w:jc w:val="center"/>
        </w:trPr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26.26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E8" w:rsidRPr="00352B2B" w:rsidRDefault="004A03E8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E8" w:rsidRPr="00352B2B" w:rsidRDefault="00C3095A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共</w:t>
            </w: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款</w:t>
            </w: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</w:tbl>
    <w:p w:rsidR="009C14FB" w:rsidRPr="00352B2B" w:rsidRDefault="009C14FB" w:rsidP="00352B2B">
      <w:pPr>
        <w:spacing w:beforeLines="100"/>
        <w:ind w:firstLineChars="200" w:firstLine="602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352B2B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2</w:t>
      </w:r>
      <w:r w:rsidRPr="00352B2B"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  <w:t>、锅检仪器紧急采购清单及控制价</w:t>
      </w:r>
    </w:p>
    <w:tbl>
      <w:tblPr>
        <w:tblW w:w="9369" w:type="dxa"/>
        <w:tblInd w:w="95" w:type="dxa"/>
        <w:tblLook w:val="04A0"/>
      </w:tblPr>
      <w:tblGrid>
        <w:gridCol w:w="760"/>
        <w:gridCol w:w="2655"/>
        <w:gridCol w:w="820"/>
        <w:gridCol w:w="1060"/>
        <w:gridCol w:w="1080"/>
        <w:gridCol w:w="1576"/>
        <w:gridCol w:w="1418"/>
      </w:tblGrid>
      <w:tr w:rsidR="00CE7650" w:rsidRPr="00352B2B" w:rsidTr="008C7F54">
        <w:trPr>
          <w:trHeight w:val="748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单价</w:t>
            </w: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3E09F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控制</w:t>
            </w:r>
            <w:r w:rsidR="00CE7650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价</w:t>
            </w:r>
            <w:r w:rsidR="00CE7650"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CE7650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申购部门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44431C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超声波测厚仪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便携式超声波检测仪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超声检测试块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93894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5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  <w:p w:rsidR="00CE7650" w:rsidRPr="00352B2B" w:rsidRDefault="00D25AA3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数量为</w:t>
            </w:r>
            <w:r w:rsidR="00793894"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793894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恒磁小一体旋转磁探仪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9.96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恒磁小一体磁轭探伤仪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5.96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里氏硬度计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3.34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接地电阻测试仪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DC54BF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数字毫欧表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观片灯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</w:rPr>
              <w:t>古雷检验中心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隔膜压缩机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F57832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福州一部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5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  <w:p w:rsidR="00CE7650" w:rsidRPr="00352B2B" w:rsidRDefault="00B23817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用于科研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智能光纤测温装置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8.565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8.565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福州一部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5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  <w:p w:rsidR="00CE7650" w:rsidRPr="00352B2B" w:rsidRDefault="00B23817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用于科研</w:t>
            </w:r>
          </w:p>
        </w:tc>
      </w:tr>
      <w:tr w:rsidR="00CE7650" w:rsidRPr="00352B2B" w:rsidTr="008C7F54">
        <w:trPr>
          <w:trHeight w:val="5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现场金相检测仪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50189B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19.86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740299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高新所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9C6D75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国产</w:t>
            </w:r>
          </w:p>
        </w:tc>
      </w:tr>
      <w:tr w:rsidR="00CE7650" w:rsidRPr="00352B2B" w:rsidTr="008C7F54">
        <w:trPr>
          <w:trHeight w:val="567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3F29A4"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3F29A4" w:rsidP="00740299">
            <w:pPr>
              <w:widowControl/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89.965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50" w:rsidRPr="00352B2B" w:rsidRDefault="00CE765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50" w:rsidRPr="00352B2B" w:rsidRDefault="003E09F0" w:rsidP="00740299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款</w:t>
            </w:r>
            <w:r w:rsidRPr="00352B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台</w:t>
            </w:r>
          </w:p>
        </w:tc>
      </w:tr>
    </w:tbl>
    <w:p w:rsidR="00FB608B" w:rsidRPr="00352B2B" w:rsidRDefault="007E2F21" w:rsidP="00352B2B">
      <w:pPr>
        <w:spacing w:beforeLines="50"/>
        <w:ind w:firstLineChars="200" w:firstLine="602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352B2B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3</w:t>
      </w:r>
      <w:r w:rsidR="00FB608B" w:rsidRPr="00352B2B"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  <w:t>、采购包划分</w:t>
      </w:r>
    </w:p>
    <w:p w:rsidR="00FB608B" w:rsidRPr="00352B2B" w:rsidRDefault="00FB608B" w:rsidP="0069655F">
      <w:pPr>
        <w:spacing w:line="360" w:lineRule="auto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352B2B">
        <w:rPr>
          <w:rFonts w:ascii="Times New Roman" w:eastAsia="仿宋" w:hAnsi="仿宋" w:cs="Times New Roman"/>
          <w:sz w:val="30"/>
          <w:szCs w:val="30"/>
        </w:rPr>
        <w:t>特检分为</w:t>
      </w:r>
      <w:r w:rsidRPr="00352B2B">
        <w:rPr>
          <w:rFonts w:ascii="Times New Roman" w:eastAsia="仿宋" w:hAnsi="Times New Roman" w:cs="Times New Roman"/>
          <w:sz w:val="30"/>
          <w:szCs w:val="30"/>
        </w:rPr>
        <w:t>1</w:t>
      </w:r>
      <w:r w:rsidR="0069655F" w:rsidRPr="00352B2B">
        <w:rPr>
          <w:rFonts w:ascii="Times New Roman" w:eastAsia="仿宋" w:hAnsi="仿宋" w:cs="Times New Roman"/>
          <w:sz w:val="30"/>
          <w:szCs w:val="30"/>
        </w:rPr>
        <w:t>个采购包，见下表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1"/>
        <w:gridCol w:w="3290"/>
        <w:gridCol w:w="2144"/>
        <w:gridCol w:w="2535"/>
      </w:tblGrid>
      <w:tr w:rsidR="00FB608B" w:rsidRPr="00352B2B" w:rsidTr="007E2F21">
        <w:trPr>
          <w:trHeight w:val="510"/>
          <w:tblHeader/>
          <w:jc w:val="center"/>
        </w:trPr>
        <w:tc>
          <w:tcPr>
            <w:tcW w:w="1001" w:type="dxa"/>
            <w:vAlign w:val="center"/>
          </w:tcPr>
          <w:p w:rsidR="00FB608B" w:rsidRPr="00352B2B" w:rsidRDefault="00FB608B" w:rsidP="007E2F2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采购包</w:t>
            </w:r>
          </w:p>
        </w:tc>
        <w:tc>
          <w:tcPr>
            <w:tcW w:w="3290" w:type="dxa"/>
            <w:vAlign w:val="center"/>
          </w:tcPr>
          <w:p w:rsidR="00FB608B" w:rsidRPr="00352B2B" w:rsidRDefault="00FB608B" w:rsidP="007E2F2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采购包名称</w:t>
            </w:r>
          </w:p>
        </w:tc>
        <w:tc>
          <w:tcPr>
            <w:tcW w:w="2144" w:type="dxa"/>
            <w:vAlign w:val="center"/>
          </w:tcPr>
          <w:p w:rsidR="00FB608B" w:rsidRPr="00352B2B" w:rsidRDefault="00FB608B" w:rsidP="007E2F2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采购控制价（万元）</w:t>
            </w:r>
          </w:p>
        </w:tc>
        <w:tc>
          <w:tcPr>
            <w:tcW w:w="2535" w:type="dxa"/>
            <w:vAlign w:val="center"/>
          </w:tcPr>
          <w:p w:rsidR="00FB608B" w:rsidRPr="00352B2B" w:rsidRDefault="00FB608B" w:rsidP="007E2F2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备注</w:t>
            </w:r>
          </w:p>
        </w:tc>
      </w:tr>
      <w:tr w:rsidR="00FB608B" w:rsidRPr="00352B2B" w:rsidTr="007E2F21">
        <w:trPr>
          <w:trHeight w:val="510"/>
          <w:jc w:val="center"/>
        </w:trPr>
        <w:tc>
          <w:tcPr>
            <w:tcW w:w="1001" w:type="dxa"/>
            <w:vAlign w:val="center"/>
          </w:tcPr>
          <w:p w:rsidR="00FB608B" w:rsidRPr="00352B2B" w:rsidRDefault="00FB608B" w:rsidP="007E2F2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包</w:t>
            </w:r>
            <w:r w:rsidRPr="00352B2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90" w:type="dxa"/>
            <w:vAlign w:val="center"/>
          </w:tcPr>
          <w:p w:rsidR="00FB608B" w:rsidRPr="00352B2B" w:rsidRDefault="003F4136" w:rsidP="007E2F21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特检紧急采购</w:t>
            </w:r>
            <w:r w:rsidR="00FB608B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2144" w:type="dxa"/>
            <w:vAlign w:val="center"/>
          </w:tcPr>
          <w:p w:rsidR="00FB608B" w:rsidRPr="00352B2B" w:rsidRDefault="00FB608B" w:rsidP="007E2F2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26.26</w:t>
            </w:r>
          </w:p>
        </w:tc>
        <w:tc>
          <w:tcPr>
            <w:tcW w:w="2535" w:type="dxa"/>
            <w:vAlign w:val="center"/>
          </w:tcPr>
          <w:p w:rsidR="00FB608B" w:rsidRPr="00352B2B" w:rsidRDefault="00FB608B" w:rsidP="007E2F21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款</w:t>
            </w: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台</w:t>
            </w:r>
          </w:p>
        </w:tc>
      </w:tr>
    </w:tbl>
    <w:p w:rsidR="00FB608B" w:rsidRPr="00352B2B" w:rsidRDefault="00FB608B" w:rsidP="00352B2B">
      <w:pPr>
        <w:spacing w:beforeLines="100" w:line="360" w:lineRule="auto"/>
        <w:ind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352B2B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Pr="00352B2B">
        <w:rPr>
          <w:rFonts w:ascii="Times New Roman" w:eastAsia="仿宋" w:hAnsi="仿宋" w:cs="Times New Roman"/>
          <w:sz w:val="30"/>
          <w:szCs w:val="30"/>
        </w:rPr>
        <w:t>锅检分为</w:t>
      </w:r>
      <w:r w:rsidR="00FA62C9" w:rsidRPr="00352B2B">
        <w:rPr>
          <w:rFonts w:ascii="Times New Roman" w:eastAsia="仿宋" w:hAnsi="Times New Roman" w:cs="Times New Roman"/>
          <w:sz w:val="30"/>
          <w:szCs w:val="30"/>
        </w:rPr>
        <w:t>1</w:t>
      </w:r>
      <w:r w:rsidRPr="00352B2B">
        <w:rPr>
          <w:rFonts w:ascii="Times New Roman" w:eastAsia="仿宋" w:hAnsi="仿宋" w:cs="Times New Roman"/>
          <w:sz w:val="30"/>
          <w:szCs w:val="30"/>
        </w:rPr>
        <w:t>个采购包，见</w:t>
      </w:r>
      <w:r w:rsidR="00B21FF3" w:rsidRPr="00352B2B">
        <w:rPr>
          <w:rFonts w:ascii="Times New Roman" w:eastAsia="仿宋" w:hAnsi="仿宋" w:cs="Times New Roman"/>
          <w:sz w:val="30"/>
          <w:szCs w:val="30"/>
        </w:rPr>
        <w:t>下</w:t>
      </w:r>
      <w:r w:rsidRPr="00352B2B">
        <w:rPr>
          <w:rFonts w:ascii="Times New Roman" w:eastAsia="仿宋" w:hAnsi="仿宋" w:cs="Times New Roman"/>
          <w:sz w:val="30"/>
          <w:szCs w:val="30"/>
        </w:rPr>
        <w:t>表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3091"/>
        <w:gridCol w:w="2192"/>
        <w:gridCol w:w="2566"/>
      </w:tblGrid>
      <w:tr w:rsidR="00FB608B" w:rsidRPr="00352B2B" w:rsidTr="00181272">
        <w:trPr>
          <w:trHeight w:val="510"/>
          <w:jc w:val="center"/>
        </w:trPr>
        <w:tc>
          <w:tcPr>
            <w:tcW w:w="1121" w:type="dxa"/>
            <w:vAlign w:val="center"/>
          </w:tcPr>
          <w:p w:rsidR="00FB608B" w:rsidRPr="00352B2B" w:rsidRDefault="00FB608B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采购包</w:t>
            </w:r>
          </w:p>
        </w:tc>
        <w:tc>
          <w:tcPr>
            <w:tcW w:w="3091" w:type="dxa"/>
            <w:vAlign w:val="center"/>
          </w:tcPr>
          <w:p w:rsidR="00FB608B" w:rsidRPr="00352B2B" w:rsidRDefault="00FB608B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采购包名称</w:t>
            </w:r>
          </w:p>
        </w:tc>
        <w:tc>
          <w:tcPr>
            <w:tcW w:w="2192" w:type="dxa"/>
            <w:vAlign w:val="center"/>
          </w:tcPr>
          <w:p w:rsidR="00FB608B" w:rsidRPr="00352B2B" w:rsidRDefault="00FB608B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采购控制价（万元）</w:t>
            </w:r>
          </w:p>
        </w:tc>
        <w:tc>
          <w:tcPr>
            <w:tcW w:w="2566" w:type="dxa"/>
            <w:vAlign w:val="center"/>
          </w:tcPr>
          <w:p w:rsidR="00FB608B" w:rsidRPr="00352B2B" w:rsidRDefault="00FB608B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备注</w:t>
            </w:r>
          </w:p>
        </w:tc>
      </w:tr>
      <w:tr w:rsidR="00FB608B" w:rsidRPr="00352B2B" w:rsidTr="00181272">
        <w:trPr>
          <w:trHeight w:val="510"/>
          <w:jc w:val="center"/>
        </w:trPr>
        <w:tc>
          <w:tcPr>
            <w:tcW w:w="1121" w:type="dxa"/>
            <w:vAlign w:val="center"/>
          </w:tcPr>
          <w:p w:rsidR="00FB608B" w:rsidRPr="00352B2B" w:rsidRDefault="00FB608B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kern w:val="0"/>
                <w:sz w:val="24"/>
                <w:szCs w:val="24"/>
              </w:rPr>
              <w:t>包</w:t>
            </w:r>
            <w:r w:rsidRPr="00352B2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91" w:type="dxa"/>
            <w:vAlign w:val="center"/>
          </w:tcPr>
          <w:p w:rsidR="00FB608B" w:rsidRPr="00352B2B" w:rsidRDefault="003F4136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锅检紧急采购</w:t>
            </w:r>
            <w:r w:rsidR="00FB608B" w:rsidRPr="00352B2B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2192" w:type="dxa"/>
            <w:vAlign w:val="center"/>
          </w:tcPr>
          <w:p w:rsidR="00FB608B" w:rsidRPr="00352B2B" w:rsidRDefault="003F4136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color w:val="000000"/>
                <w:kern w:val="0"/>
              </w:rPr>
              <w:t>89.965</w:t>
            </w:r>
          </w:p>
        </w:tc>
        <w:tc>
          <w:tcPr>
            <w:tcW w:w="2566" w:type="dxa"/>
            <w:vAlign w:val="center"/>
          </w:tcPr>
          <w:p w:rsidR="00FB608B" w:rsidRPr="00352B2B" w:rsidRDefault="003F4136" w:rsidP="008E192B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 w:rsidR="00FB608B" w:rsidRPr="00352B2B">
              <w:rPr>
                <w:rFonts w:ascii="Times New Roman" w:eastAsia="仿宋" w:hAnsi="仿宋" w:cs="Times New Roman"/>
                <w:sz w:val="24"/>
                <w:szCs w:val="24"/>
              </w:rPr>
              <w:t>款</w:t>
            </w:r>
            <w:r w:rsidR="00FB608B"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="00FB608B" w:rsidRPr="00352B2B">
              <w:rPr>
                <w:rFonts w:ascii="Times New Roman" w:eastAsia="仿宋" w:hAnsi="仿宋" w:cs="Times New Roman"/>
                <w:sz w:val="24"/>
                <w:szCs w:val="24"/>
              </w:rPr>
              <w:t>台</w:t>
            </w:r>
          </w:p>
        </w:tc>
      </w:tr>
    </w:tbl>
    <w:p w:rsidR="00164B12" w:rsidRPr="00352B2B" w:rsidRDefault="00442C32" w:rsidP="00352B2B">
      <w:pPr>
        <w:spacing w:beforeLines="100"/>
        <w:ind w:firstLineChars="200" w:firstLine="602"/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</w:pPr>
      <w:r w:rsidRPr="00352B2B">
        <w:rPr>
          <w:rFonts w:ascii="Times New Roman" w:eastAsia="仿宋" w:hAnsi="Times New Roman" w:cs="Times New Roman"/>
          <w:b/>
          <w:color w:val="000000" w:themeColor="text1"/>
          <w:sz w:val="30"/>
          <w:szCs w:val="30"/>
        </w:rPr>
        <w:t>4</w:t>
      </w:r>
      <w:r w:rsidR="00585598" w:rsidRPr="00352B2B">
        <w:rPr>
          <w:rFonts w:ascii="Times New Roman" w:eastAsia="仿宋" w:hAnsi="仿宋" w:cs="Times New Roman"/>
          <w:b/>
          <w:color w:val="000000" w:themeColor="text1"/>
          <w:sz w:val="30"/>
          <w:szCs w:val="30"/>
        </w:rPr>
        <w:t>、关键技术参数</w:t>
      </w:r>
    </w:p>
    <w:p w:rsidR="007E2F21" w:rsidRPr="00352B2B" w:rsidRDefault="007E2F21" w:rsidP="005D4F29">
      <w:pPr>
        <w:ind w:firstLineChars="200" w:firstLine="60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352B2B">
        <w:rPr>
          <w:rFonts w:ascii="Times New Roman" w:eastAsia="仿宋" w:hAnsi="仿宋" w:cs="Times New Roman"/>
          <w:sz w:val="30"/>
          <w:szCs w:val="30"/>
        </w:rPr>
        <w:t>关键技术参数设置见</w:t>
      </w:r>
      <w:r w:rsidR="0040226D" w:rsidRPr="00352B2B">
        <w:rPr>
          <w:rFonts w:ascii="Times New Roman" w:eastAsia="仿宋" w:hAnsi="仿宋" w:cs="Times New Roman"/>
          <w:sz w:val="30"/>
          <w:szCs w:val="30"/>
        </w:rPr>
        <w:t>下</w:t>
      </w:r>
      <w:r w:rsidRPr="00352B2B">
        <w:rPr>
          <w:rFonts w:ascii="Times New Roman" w:eastAsia="仿宋" w:hAnsi="仿宋" w:cs="Times New Roman"/>
          <w:sz w:val="30"/>
          <w:szCs w:val="30"/>
        </w:rPr>
        <w:t>表</w:t>
      </w:r>
    </w:p>
    <w:tbl>
      <w:tblPr>
        <w:tblW w:w="8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33"/>
        <w:gridCol w:w="4708"/>
        <w:gridCol w:w="2582"/>
      </w:tblGrid>
      <w:tr w:rsidR="00442C32" w:rsidRPr="00352B2B" w:rsidTr="00777156">
        <w:trPr>
          <w:trHeight w:val="510"/>
          <w:jc w:val="center"/>
        </w:trPr>
        <w:tc>
          <w:tcPr>
            <w:tcW w:w="1633" w:type="dxa"/>
            <w:vAlign w:val="center"/>
          </w:tcPr>
          <w:p w:rsidR="00442C32" w:rsidRPr="00352B2B" w:rsidRDefault="00442C32" w:rsidP="0018127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采购包</w:t>
            </w:r>
          </w:p>
        </w:tc>
        <w:tc>
          <w:tcPr>
            <w:tcW w:w="4708" w:type="dxa"/>
            <w:vAlign w:val="center"/>
          </w:tcPr>
          <w:p w:rsidR="00442C32" w:rsidRPr="00352B2B" w:rsidRDefault="00442C32" w:rsidP="0018127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采购包名称</w:t>
            </w:r>
          </w:p>
        </w:tc>
        <w:tc>
          <w:tcPr>
            <w:tcW w:w="2582" w:type="dxa"/>
            <w:vAlign w:val="center"/>
          </w:tcPr>
          <w:p w:rsidR="00442C32" w:rsidRPr="00352B2B" w:rsidRDefault="00442C32" w:rsidP="00181272">
            <w:pPr>
              <w:spacing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标注</w:t>
            </w: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▲</w:t>
            </w: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（个）</w:t>
            </w:r>
          </w:p>
        </w:tc>
      </w:tr>
      <w:tr w:rsidR="00442C32" w:rsidRPr="00352B2B" w:rsidTr="00777156">
        <w:trPr>
          <w:trHeight w:val="510"/>
          <w:jc w:val="center"/>
        </w:trPr>
        <w:tc>
          <w:tcPr>
            <w:tcW w:w="1633" w:type="dxa"/>
            <w:vAlign w:val="center"/>
          </w:tcPr>
          <w:p w:rsidR="00442C32" w:rsidRPr="00352B2B" w:rsidRDefault="00442C32" w:rsidP="0018127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特检包</w:t>
            </w: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vAlign w:val="center"/>
          </w:tcPr>
          <w:p w:rsidR="00442C32" w:rsidRPr="00352B2B" w:rsidRDefault="009A7FFE" w:rsidP="00181272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sz w:val="24"/>
                <w:szCs w:val="24"/>
              </w:rPr>
              <w:t>特检紧急采购</w:t>
            </w:r>
            <w:r w:rsidR="00442C32" w:rsidRPr="00352B2B">
              <w:rPr>
                <w:rFonts w:ascii="Times New Roman" w:eastAsia="仿宋" w:hAnsi="仿宋" w:cs="Times New Roman"/>
                <w:color w:val="000000"/>
                <w:sz w:val="24"/>
                <w:szCs w:val="24"/>
              </w:rPr>
              <w:t>仪器</w:t>
            </w:r>
          </w:p>
        </w:tc>
        <w:tc>
          <w:tcPr>
            <w:tcW w:w="2582" w:type="dxa"/>
            <w:vAlign w:val="center"/>
          </w:tcPr>
          <w:p w:rsidR="00442C32" w:rsidRPr="00352B2B" w:rsidRDefault="00DA0BE2" w:rsidP="00181272">
            <w:pPr>
              <w:spacing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</w:tr>
      <w:tr w:rsidR="00442C32" w:rsidRPr="00352B2B" w:rsidTr="00777156">
        <w:trPr>
          <w:trHeight w:val="510"/>
          <w:jc w:val="center"/>
        </w:trPr>
        <w:tc>
          <w:tcPr>
            <w:tcW w:w="1633" w:type="dxa"/>
            <w:vAlign w:val="center"/>
          </w:tcPr>
          <w:p w:rsidR="00442C32" w:rsidRPr="00352B2B" w:rsidRDefault="00442C32" w:rsidP="0018127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sz w:val="24"/>
                <w:szCs w:val="24"/>
              </w:rPr>
              <w:t>锅检包</w:t>
            </w: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  <w:vAlign w:val="center"/>
          </w:tcPr>
          <w:p w:rsidR="00442C32" w:rsidRPr="00352B2B" w:rsidRDefault="009A7FFE" w:rsidP="00181272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352B2B">
              <w:rPr>
                <w:rFonts w:ascii="Times New Roman" w:eastAsia="仿宋" w:hAnsi="仿宋" w:cs="Times New Roman"/>
                <w:color w:val="000000"/>
                <w:sz w:val="24"/>
                <w:szCs w:val="24"/>
              </w:rPr>
              <w:t>锅检紧急采购</w:t>
            </w:r>
            <w:r w:rsidR="00442C32" w:rsidRPr="00352B2B">
              <w:rPr>
                <w:rFonts w:ascii="Times New Roman" w:eastAsia="仿宋" w:hAnsi="仿宋" w:cs="Times New Roman"/>
                <w:color w:val="000000"/>
                <w:sz w:val="24"/>
                <w:szCs w:val="24"/>
              </w:rPr>
              <w:t>仪器</w:t>
            </w:r>
          </w:p>
        </w:tc>
        <w:tc>
          <w:tcPr>
            <w:tcW w:w="2582" w:type="dxa"/>
            <w:vAlign w:val="center"/>
          </w:tcPr>
          <w:p w:rsidR="00442C32" w:rsidRPr="00352B2B" w:rsidRDefault="00B175C5" w:rsidP="00181272">
            <w:pPr>
              <w:spacing w:line="22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52B2B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</w:tr>
    </w:tbl>
    <w:p w:rsidR="00AD2C82" w:rsidRPr="00352B2B" w:rsidRDefault="00AD2C82" w:rsidP="00B273CF">
      <w:pPr>
        <w:ind w:firstLineChars="200" w:firstLine="600"/>
        <w:jc w:val="lef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sectPr w:rsidR="00AD2C82" w:rsidRPr="00352B2B" w:rsidSect="00F31AB2">
      <w:footerReference w:type="default" r:id="rId8"/>
      <w:pgSz w:w="11906" w:h="16838" w:code="9"/>
      <w:pgMar w:top="1134" w:right="1134" w:bottom="1134" w:left="1418" w:header="73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3B" w:rsidRDefault="00E5243B" w:rsidP="00C82A29">
      <w:r>
        <w:separator/>
      </w:r>
    </w:p>
  </w:endnote>
  <w:endnote w:type="continuationSeparator" w:id="1">
    <w:p w:rsidR="00E5243B" w:rsidRDefault="00E5243B" w:rsidP="00C8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7F" w:rsidRPr="00930633" w:rsidRDefault="00AC7B63" w:rsidP="00930633">
    <w:pPr>
      <w:pStyle w:val="a5"/>
      <w:jc w:val="center"/>
      <w:rPr>
        <w:sz w:val="24"/>
        <w:szCs w:val="24"/>
      </w:rPr>
    </w:pPr>
    <w:r w:rsidRPr="00930633">
      <w:rPr>
        <w:sz w:val="24"/>
        <w:szCs w:val="24"/>
      </w:rPr>
      <w:fldChar w:fldCharType="begin"/>
    </w:r>
    <w:r w:rsidR="00A9129C" w:rsidRPr="00930633">
      <w:rPr>
        <w:sz w:val="24"/>
        <w:szCs w:val="24"/>
      </w:rPr>
      <w:instrText xml:space="preserve"> PAGE   \* MERGEFORMAT </w:instrText>
    </w:r>
    <w:r w:rsidRPr="00930633">
      <w:rPr>
        <w:sz w:val="24"/>
        <w:szCs w:val="24"/>
      </w:rPr>
      <w:fldChar w:fldCharType="separate"/>
    </w:r>
    <w:r w:rsidR="00352B2B" w:rsidRPr="00352B2B">
      <w:rPr>
        <w:noProof/>
        <w:sz w:val="24"/>
        <w:szCs w:val="24"/>
        <w:lang w:val="zh-CN"/>
      </w:rPr>
      <w:t>2</w:t>
    </w:r>
    <w:r w:rsidRPr="00930633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3B" w:rsidRDefault="00E5243B" w:rsidP="00C82A29">
      <w:r>
        <w:separator/>
      </w:r>
    </w:p>
  </w:footnote>
  <w:footnote w:type="continuationSeparator" w:id="1">
    <w:p w:rsidR="00E5243B" w:rsidRDefault="00E5243B" w:rsidP="00C82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2BFE"/>
    <w:multiLevelType w:val="hybridMultilevel"/>
    <w:tmpl w:val="2332A440"/>
    <w:lvl w:ilvl="0" w:tplc="ABEE7BBA">
      <w:start w:val="1"/>
      <w:numFmt w:val="japaneseCounting"/>
      <w:lvlText w:val="%1、"/>
      <w:lvlJc w:val="left"/>
      <w:pPr>
        <w:ind w:left="861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>
    <w:nsid w:val="2AE13EE7"/>
    <w:multiLevelType w:val="hybridMultilevel"/>
    <w:tmpl w:val="E1646DC8"/>
    <w:lvl w:ilvl="0" w:tplc="5D50387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06234F3"/>
    <w:multiLevelType w:val="hybridMultilevel"/>
    <w:tmpl w:val="ADD0B21A"/>
    <w:lvl w:ilvl="0" w:tplc="A8BCBA4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>
      <w:start w:val="1"/>
      <w:numFmt w:val="lowerRoman"/>
      <w:lvlText w:val="%3."/>
      <w:lvlJc w:val="right"/>
      <w:pPr>
        <w:ind w:left="1822" w:hanging="420"/>
      </w:pPr>
    </w:lvl>
    <w:lvl w:ilvl="3" w:tplc="0409000F">
      <w:start w:val="1"/>
      <w:numFmt w:val="decimal"/>
      <w:lvlText w:val="%4."/>
      <w:lvlJc w:val="left"/>
      <w:pPr>
        <w:ind w:left="2242" w:hanging="420"/>
      </w:pPr>
    </w:lvl>
    <w:lvl w:ilvl="4" w:tplc="04090019">
      <w:start w:val="1"/>
      <w:numFmt w:val="lowerLetter"/>
      <w:lvlText w:val="%5)"/>
      <w:lvlJc w:val="left"/>
      <w:pPr>
        <w:ind w:left="2662" w:hanging="420"/>
      </w:pPr>
    </w:lvl>
    <w:lvl w:ilvl="5" w:tplc="0409001B">
      <w:start w:val="1"/>
      <w:numFmt w:val="lowerRoman"/>
      <w:lvlText w:val="%6."/>
      <w:lvlJc w:val="right"/>
      <w:pPr>
        <w:ind w:left="3082" w:hanging="420"/>
      </w:pPr>
    </w:lvl>
    <w:lvl w:ilvl="6" w:tplc="0409000F">
      <w:start w:val="1"/>
      <w:numFmt w:val="decimal"/>
      <w:lvlText w:val="%7."/>
      <w:lvlJc w:val="left"/>
      <w:pPr>
        <w:ind w:left="3502" w:hanging="420"/>
      </w:pPr>
    </w:lvl>
    <w:lvl w:ilvl="7" w:tplc="04090019">
      <w:start w:val="1"/>
      <w:numFmt w:val="lowerLetter"/>
      <w:lvlText w:val="%8)"/>
      <w:lvlJc w:val="left"/>
      <w:pPr>
        <w:ind w:left="3922" w:hanging="420"/>
      </w:pPr>
    </w:lvl>
    <w:lvl w:ilvl="8" w:tplc="0409001B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6F864113"/>
    <w:multiLevelType w:val="hybridMultilevel"/>
    <w:tmpl w:val="96D86648"/>
    <w:lvl w:ilvl="0" w:tplc="0B063716">
      <w:start w:val="1"/>
      <w:numFmt w:val="japaneseCounting"/>
      <w:lvlText w:val="%1、"/>
      <w:lvlJc w:val="left"/>
      <w:pPr>
        <w:ind w:left="1282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A50"/>
    <w:rsid w:val="00000046"/>
    <w:rsid w:val="00001252"/>
    <w:rsid w:val="000123D3"/>
    <w:rsid w:val="00015B88"/>
    <w:rsid w:val="00025DAE"/>
    <w:rsid w:val="00032121"/>
    <w:rsid w:val="00032692"/>
    <w:rsid w:val="00037EB5"/>
    <w:rsid w:val="00046B19"/>
    <w:rsid w:val="0004701E"/>
    <w:rsid w:val="00054455"/>
    <w:rsid w:val="000650CC"/>
    <w:rsid w:val="00065D34"/>
    <w:rsid w:val="00077CB9"/>
    <w:rsid w:val="0008247D"/>
    <w:rsid w:val="00086972"/>
    <w:rsid w:val="00087CE8"/>
    <w:rsid w:val="00091CE7"/>
    <w:rsid w:val="0009497F"/>
    <w:rsid w:val="000A1C7D"/>
    <w:rsid w:val="000A5529"/>
    <w:rsid w:val="000A6284"/>
    <w:rsid w:val="000B70FC"/>
    <w:rsid w:val="000C0D52"/>
    <w:rsid w:val="000C21C4"/>
    <w:rsid w:val="000D348F"/>
    <w:rsid w:val="000D5997"/>
    <w:rsid w:val="000E1179"/>
    <w:rsid w:val="000F0101"/>
    <w:rsid w:val="000F1184"/>
    <w:rsid w:val="0010474C"/>
    <w:rsid w:val="001057CA"/>
    <w:rsid w:val="00127D47"/>
    <w:rsid w:val="00135340"/>
    <w:rsid w:val="00137728"/>
    <w:rsid w:val="00141D2A"/>
    <w:rsid w:val="00146A81"/>
    <w:rsid w:val="0015103E"/>
    <w:rsid w:val="00156857"/>
    <w:rsid w:val="00161429"/>
    <w:rsid w:val="001616ED"/>
    <w:rsid w:val="00164B12"/>
    <w:rsid w:val="0016689C"/>
    <w:rsid w:val="00173363"/>
    <w:rsid w:val="00176FA6"/>
    <w:rsid w:val="001771DD"/>
    <w:rsid w:val="00184E7C"/>
    <w:rsid w:val="00185632"/>
    <w:rsid w:val="00187F3D"/>
    <w:rsid w:val="00192A34"/>
    <w:rsid w:val="00196348"/>
    <w:rsid w:val="00196410"/>
    <w:rsid w:val="001A7C2D"/>
    <w:rsid w:val="001C7107"/>
    <w:rsid w:val="001E1F6B"/>
    <w:rsid w:val="001E3902"/>
    <w:rsid w:val="001E751D"/>
    <w:rsid w:val="0020305E"/>
    <w:rsid w:val="00203139"/>
    <w:rsid w:val="00210873"/>
    <w:rsid w:val="00217EB9"/>
    <w:rsid w:val="00221DE9"/>
    <w:rsid w:val="00227539"/>
    <w:rsid w:val="0023070E"/>
    <w:rsid w:val="00231F8C"/>
    <w:rsid w:val="00232D5B"/>
    <w:rsid w:val="00234216"/>
    <w:rsid w:val="00234387"/>
    <w:rsid w:val="00242A6E"/>
    <w:rsid w:val="00244621"/>
    <w:rsid w:val="00245153"/>
    <w:rsid w:val="00246A12"/>
    <w:rsid w:val="00250C73"/>
    <w:rsid w:val="00250EF5"/>
    <w:rsid w:val="00256D71"/>
    <w:rsid w:val="00262183"/>
    <w:rsid w:val="00262D16"/>
    <w:rsid w:val="00263603"/>
    <w:rsid w:val="0026392D"/>
    <w:rsid w:val="00265FA4"/>
    <w:rsid w:val="00266278"/>
    <w:rsid w:val="00275325"/>
    <w:rsid w:val="002757D9"/>
    <w:rsid w:val="002760A4"/>
    <w:rsid w:val="00287D4D"/>
    <w:rsid w:val="00293598"/>
    <w:rsid w:val="002A7355"/>
    <w:rsid w:val="002A7BDA"/>
    <w:rsid w:val="002B203C"/>
    <w:rsid w:val="002B2ECD"/>
    <w:rsid w:val="002C43E9"/>
    <w:rsid w:val="002C5F20"/>
    <w:rsid w:val="002D099B"/>
    <w:rsid w:val="002E6544"/>
    <w:rsid w:val="002F0E4A"/>
    <w:rsid w:val="002F3349"/>
    <w:rsid w:val="0030704C"/>
    <w:rsid w:val="00314F5B"/>
    <w:rsid w:val="00315F6C"/>
    <w:rsid w:val="003162C1"/>
    <w:rsid w:val="003247FC"/>
    <w:rsid w:val="0033063F"/>
    <w:rsid w:val="003370C0"/>
    <w:rsid w:val="003416E4"/>
    <w:rsid w:val="00342388"/>
    <w:rsid w:val="00352B2B"/>
    <w:rsid w:val="003568DC"/>
    <w:rsid w:val="00357C40"/>
    <w:rsid w:val="0036308E"/>
    <w:rsid w:val="00364173"/>
    <w:rsid w:val="003672CA"/>
    <w:rsid w:val="00370406"/>
    <w:rsid w:val="00371B41"/>
    <w:rsid w:val="00372EB0"/>
    <w:rsid w:val="00376185"/>
    <w:rsid w:val="003772D0"/>
    <w:rsid w:val="00381F6A"/>
    <w:rsid w:val="00385A63"/>
    <w:rsid w:val="00385DCD"/>
    <w:rsid w:val="00390AD6"/>
    <w:rsid w:val="00396FB0"/>
    <w:rsid w:val="003A3179"/>
    <w:rsid w:val="003A5019"/>
    <w:rsid w:val="003B1949"/>
    <w:rsid w:val="003B43A7"/>
    <w:rsid w:val="003B5A9B"/>
    <w:rsid w:val="003C73EE"/>
    <w:rsid w:val="003D0C07"/>
    <w:rsid w:val="003D2186"/>
    <w:rsid w:val="003D2417"/>
    <w:rsid w:val="003D52F2"/>
    <w:rsid w:val="003D587B"/>
    <w:rsid w:val="003D64F9"/>
    <w:rsid w:val="003D7648"/>
    <w:rsid w:val="003E09F0"/>
    <w:rsid w:val="003F0A9C"/>
    <w:rsid w:val="003F0D97"/>
    <w:rsid w:val="003F29A4"/>
    <w:rsid w:val="003F4136"/>
    <w:rsid w:val="003F55F5"/>
    <w:rsid w:val="003F6E62"/>
    <w:rsid w:val="00400920"/>
    <w:rsid w:val="00401B7D"/>
    <w:rsid w:val="0040226D"/>
    <w:rsid w:val="00404FF8"/>
    <w:rsid w:val="00411419"/>
    <w:rsid w:val="00411841"/>
    <w:rsid w:val="00411AC6"/>
    <w:rsid w:val="00416D37"/>
    <w:rsid w:val="004231A9"/>
    <w:rsid w:val="00423E88"/>
    <w:rsid w:val="00434762"/>
    <w:rsid w:val="00437ABF"/>
    <w:rsid w:val="00441AFC"/>
    <w:rsid w:val="00442C32"/>
    <w:rsid w:val="00443EA7"/>
    <w:rsid w:val="0044431C"/>
    <w:rsid w:val="00445177"/>
    <w:rsid w:val="00447145"/>
    <w:rsid w:val="00447D35"/>
    <w:rsid w:val="00453A45"/>
    <w:rsid w:val="004624AB"/>
    <w:rsid w:val="00470F90"/>
    <w:rsid w:val="00473750"/>
    <w:rsid w:val="004753D1"/>
    <w:rsid w:val="0047615C"/>
    <w:rsid w:val="0047673A"/>
    <w:rsid w:val="0048724F"/>
    <w:rsid w:val="00490B99"/>
    <w:rsid w:val="00492C4E"/>
    <w:rsid w:val="00496723"/>
    <w:rsid w:val="004A03E8"/>
    <w:rsid w:val="004A4606"/>
    <w:rsid w:val="004A623C"/>
    <w:rsid w:val="004A7768"/>
    <w:rsid w:val="004B393D"/>
    <w:rsid w:val="004B5838"/>
    <w:rsid w:val="004C3FD2"/>
    <w:rsid w:val="004D1833"/>
    <w:rsid w:val="004D6D94"/>
    <w:rsid w:val="004F0DE0"/>
    <w:rsid w:val="004F2213"/>
    <w:rsid w:val="004F4DFF"/>
    <w:rsid w:val="0050189B"/>
    <w:rsid w:val="00502350"/>
    <w:rsid w:val="00511A3D"/>
    <w:rsid w:val="005205AE"/>
    <w:rsid w:val="00531FC8"/>
    <w:rsid w:val="005357A0"/>
    <w:rsid w:val="00543811"/>
    <w:rsid w:val="00551E2E"/>
    <w:rsid w:val="00556A05"/>
    <w:rsid w:val="00557562"/>
    <w:rsid w:val="00567801"/>
    <w:rsid w:val="00567CBD"/>
    <w:rsid w:val="00567F58"/>
    <w:rsid w:val="00574475"/>
    <w:rsid w:val="00576196"/>
    <w:rsid w:val="00585598"/>
    <w:rsid w:val="00591CD8"/>
    <w:rsid w:val="005949B3"/>
    <w:rsid w:val="005A5FF0"/>
    <w:rsid w:val="005C275A"/>
    <w:rsid w:val="005C32DA"/>
    <w:rsid w:val="005D4F29"/>
    <w:rsid w:val="005D703D"/>
    <w:rsid w:val="005E1319"/>
    <w:rsid w:val="005E3E0B"/>
    <w:rsid w:val="005E6DEC"/>
    <w:rsid w:val="005F0DA0"/>
    <w:rsid w:val="005F1325"/>
    <w:rsid w:val="005F2413"/>
    <w:rsid w:val="005F7A63"/>
    <w:rsid w:val="00601A62"/>
    <w:rsid w:val="006252CF"/>
    <w:rsid w:val="006254A8"/>
    <w:rsid w:val="0063316D"/>
    <w:rsid w:val="00640F29"/>
    <w:rsid w:val="006454CD"/>
    <w:rsid w:val="00646E18"/>
    <w:rsid w:val="00647D8A"/>
    <w:rsid w:val="00650F1E"/>
    <w:rsid w:val="00651504"/>
    <w:rsid w:val="00657352"/>
    <w:rsid w:val="00662038"/>
    <w:rsid w:val="006642CA"/>
    <w:rsid w:val="00671BD5"/>
    <w:rsid w:val="00674076"/>
    <w:rsid w:val="006744E1"/>
    <w:rsid w:val="00682676"/>
    <w:rsid w:val="00687BB1"/>
    <w:rsid w:val="0069655F"/>
    <w:rsid w:val="006A146E"/>
    <w:rsid w:val="006A5146"/>
    <w:rsid w:val="006A7B15"/>
    <w:rsid w:val="006B3EE4"/>
    <w:rsid w:val="006B6948"/>
    <w:rsid w:val="006D19A9"/>
    <w:rsid w:val="006D2828"/>
    <w:rsid w:val="006D7A64"/>
    <w:rsid w:val="006E1652"/>
    <w:rsid w:val="006F079F"/>
    <w:rsid w:val="006F169F"/>
    <w:rsid w:val="006F4711"/>
    <w:rsid w:val="007000D3"/>
    <w:rsid w:val="0070650A"/>
    <w:rsid w:val="00707F88"/>
    <w:rsid w:val="00715353"/>
    <w:rsid w:val="00727E76"/>
    <w:rsid w:val="00730C33"/>
    <w:rsid w:val="00730E0F"/>
    <w:rsid w:val="00740299"/>
    <w:rsid w:val="0074780A"/>
    <w:rsid w:val="007517C3"/>
    <w:rsid w:val="00760C7B"/>
    <w:rsid w:val="00770093"/>
    <w:rsid w:val="0077507C"/>
    <w:rsid w:val="00777156"/>
    <w:rsid w:val="00780613"/>
    <w:rsid w:val="00793894"/>
    <w:rsid w:val="00795D92"/>
    <w:rsid w:val="007A45A0"/>
    <w:rsid w:val="007B1683"/>
    <w:rsid w:val="007B1A8D"/>
    <w:rsid w:val="007C3916"/>
    <w:rsid w:val="007C4108"/>
    <w:rsid w:val="007C5758"/>
    <w:rsid w:val="007C7C69"/>
    <w:rsid w:val="007D3260"/>
    <w:rsid w:val="007D41DD"/>
    <w:rsid w:val="007E2F21"/>
    <w:rsid w:val="007E5498"/>
    <w:rsid w:val="007F1AD8"/>
    <w:rsid w:val="007F7A65"/>
    <w:rsid w:val="0081343F"/>
    <w:rsid w:val="0081560C"/>
    <w:rsid w:val="00820E8E"/>
    <w:rsid w:val="00822098"/>
    <w:rsid w:val="00825F0E"/>
    <w:rsid w:val="00830436"/>
    <w:rsid w:val="0083278C"/>
    <w:rsid w:val="0083393C"/>
    <w:rsid w:val="00837053"/>
    <w:rsid w:val="00843082"/>
    <w:rsid w:val="00843E8F"/>
    <w:rsid w:val="00854DB7"/>
    <w:rsid w:val="00855B02"/>
    <w:rsid w:val="0085671B"/>
    <w:rsid w:val="00861BD3"/>
    <w:rsid w:val="008624E4"/>
    <w:rsid w:val="00881C47"/>
    <w:rsid w:val="0088295C"/>
    <w:rsid w:val="008846E8"/>
    <w:rsid w:val="00892237"/>
    <w:rsid w:val="00894F95"/>
    <w:rsid w:val="008A4B8C"/>
    <w:rsid w:val="008A4EA3"/>
    <w:rsid w:val="008A51E1"/>
    <w:rsid w:val="008A579B"/>
    <w:rsid w:val="008A7BC0"/>
    <w:rsid w:val="008B075E"/>
    <w:rsid w:val="008B3593"/>
    <w:rsid w:val="008B6657"/>
    <w:rsid w:val="008C7F54"/>
    <w:rsid w:val="008D444D"/>
    <w:rsid w:val="008D5CB2"/>
    <w:rsid w:val="008E192B"/>
    <w:rsid w:val="008F08CF"/>
    <w:rsid w:val="008F1F67"/>
    <w:rsid w:val="008F6361"/>
    <w:rsid w:val="00901A22"/>
    <w:rsid w:val="00907F71"/>
    <w:rsid w:val="00910E3E"/>
    <w:rsid w:val="00914DBD"/>
    <w:rsid w:val="00916346"/>
    <w:rsid w:val="0091677F"/>
    <w:rsid w:val="00926623"/>
    <w:rsid w:val="00926FF7"/>
    <w:rsid w:val="009278A3"/>
    <w:rsid w:val="00930633"/>
    <w:rsid w:val="00935A99"/>
    <w:rsid w:val="00940F43"/>
    <w:rsid w:val="00941584"/>
    <w:rsid w:val="00942343"/>
    <w:rsid w:val="00942B32"/>
    <w:rsid w:val="00944122"/>
    <w:rsid w:val="00955359"/>
    <w:rsid w:val="0095774F"/>
    <w:rsid w:val="00961AA4"/>
    <w:rsid w:val="00962787"/>
    <w:rsid w:val="00963501"/>
    <w:rsid w:val="00963C9F"/>
    <w:rsid w:val="009663B8"/>
    <w:rsid w:val="00966D54"/>
    <w:rsid w:val="00977997"/>
    <w:rsid w:val="0098357A"/>
    <w:rsid w:val="0098514B"/>
    <w:rsid w:val="00985A4A"/>
    <w:rsid w:val="009931A3"/>
    <w:rsid w:val="009A5AAF"/>
    <w:rsid w:val="009A7FFE"/>
    <w:rsid w:val="009C0E24"/>
    <w:rsid w:val="009C14FB"/>
    <w:rsid w:val="009C6D75"/>
    <w:rsid w:val="009C78C7"/>
    <w:rsid w:val="009C7A11"/>
    <w:rsid w:val="009D07C7"/>
    <w:rsid w:val="009D186B"/>
    <w:rsid w:val="009D2CBA"/>
    <w:rsid w:val="009E0B4E"/>
    <w:rsid w:val="009E359A"/>
    <w:rsid w:val="009E5D1C"/>
    <w:rsid w:val="009E61A6"/>
    <w:rsid w:val="00A211BB"/>
    <w:rsid w:val="00A220A0"/>
    <w:rsid w:val="00A2337C"/>
    <w:rsid w:val="00A233B4"/>
    <w:rsid w:val="00A24116"/>
    <w:rsid w:val="00A24C3B"/>
    <w:rsid w:val="00A27FEF"/>
    <w:rsid w:val="00A30964"/>
    <w:rsid w:val="00A31817"/>
    <w:rsid w:val="00A337D3"/>
    <w:rsid w:val="00A33BCD"/>
    <w:rsid w:val="00A35C2B"/>
    <w:rsid w:val="00A3774C"/>
    <w:rsid w:val="00A41A1D"/>
    <w:rsid w:val="00A4381D"/>
    <w:rsid w:val="00A45029"/>
    <w:rsid w:val="00A57EA8"/>
    <w:rsid w:val="00A64713"/>
    <w:rsid w:val="00A755CD"/>
    <w:rsid w:val="00A77E43"/>
    <w:rsid w:val="00A81A6A"/>
    <w:rsid w:val="00A83356"/>
    <w:rsid w:val="00A83A55"/>
    <w:rsid w:val="00A841AD"/>
    <w:rsid w:val="00A84DD8"/>
    <w:rsid w:val="00A9129C"/>
    <w:rsid w:val="00A91994"/>
    <w:rsid w:val="00A92CE5"/>
    <w:rsid w:val="00A97266"/>
    <w:rsid w:val="00AB0FB8"/>
    <w:rsid w:val="00AB2952"/>
    <w:rsid w:val="00AB2BD4"/>
    <w:rsid w:val="00AB61FC"/>
    <w:rsid w:val="00AB68C2"/>
    <w:rsid w:val="00AC1EB9"/>
    <w:rsid w:val="00AC2339"/>
    <w:rsid w:val="00AC7B63"/>
    <w:rsid w:val="00AD2310"/>
    <w:rsid w:val="00AD2C82"/>
    <w:rsid w:val="00AE4D49"/>
    <w:rsid w:val="00AE60EC"/>
    <w:rsid w:val="00AF0F97"/>
    <w:rsid w:val="00B02FAE"/>
    <w:rsid w:val="00B032DA"/>
    <w:rsid w:val="00B04CB9"/>
    <w:rsid w:val="00B05503"/>
    <w:rsid w:val="00B07FEC"/>
    <w:rsid w:val="00B139FA"/>
    <w:rsid w:val="00B160D9"/>
    <w:rsid w:val="00B175C5"/>
    <w:rsid w:val="00B21FF3"/>
    <w:rsid w:val="00B23817"/>
    <w:rsid w:val="00B273CF"/>
    <w:rsid w:val="00B30000"/>
    <w:rsid w:val="00B33CD3"/>
    <w:rsid w:val="00B33E27"/>
    <w:rsid w:val="00B347AE"/>
    <w:rsid w:val="00B3623B"/>
    <w:rsid w:val="00B43E27"/>
    <w:rsid w:val="00B45819"/>
    <w:rsid w:val="00B46CAB"/>
    <w:rsid w:val="00B5072C"/>
    <w:rsid w:val="00B52290"/>
    <w:rsid w:val="00B63BAD"/>
    <w:rsid w:val="00B64C2A"/>
    <w:rsid w:val="00B65FFE"/>
    <w:rsid w:val="00B73421"/>
    <w:rsid w:val="00B80348"/>
    <w:rsid w:val="00B83565"/>
    <w:rsid w:val="00B85324"/>
    <w:rsid w:val="00B92659"/>
    <w:rsid w:val="00B9458A"/>
    <w:rsid w:val="00BA3DA9"/>
    <w:rsid w:val="00BA4D8B"/>
    <w:rsid w:val="00BC17B8"/>
    <w:rsid w:val="00BC3572"/>
    <w:rsid w:val="00BC4A83"/>
    <w:rsid w:val="00BC6D1D"/>
    <w:rsid w:val="00BC6F47"/>
    <w:rsid w:val="00BD142E"/>
    <w:rsid w:val="00BD4CF1"/>
    <w:rsid w:val="00BD56C7"/>
    <w:rsid w:val="00BD612E"/>
    <w:rsid w:val="00BF7396"/>
    <w:rsid w:val="00C078C6"/>
    <w:rsid w:val="00C1580F"/>
    <w:rsid w:val="00C16783"/>
    <w:rsid w:val="00C267C9"/>
    <w:rsid w:val="00C27803"/>
    <w:rsid w:val="00C3095A"/>
    <w:rsid w:val="00C36DBE"/>
    <w:rsid w:val="00C57E5F"/>
    <w:rsid w:val="00C76111"/>
    <w:rsid w:val="00C76419"/>
    <w:rsid w:val="00C768B9"/>
    <w:rsid w:val="00C82A29"/>
    <w:rsid w:val="00C87E83"/>
    <w:rsid w:val="00C93FB0"/>
    <w:rsid w:val="00C94504"/>
    <w:rsid w:val="00C95A7B"/>
    <w:rsid w:val="00CA34E7"/>
    <w:rsid w:val="00CA64AF"/>
    <w:rsid w:val="00CB1515"/>
    <w:rsid w:val="00CB5BB3"/>
    <w:rsid w:val="00CB7A5C"/>
    <w:rsid w:val="00CC0E2B"/>
    <w:rsid w:val="00CC0EE8"/>
    <w:rsid w:val="00CC12ED"/>
    <w:rsid w:val="00CC1653"/>
    <w:rsid w:val="00CC3D7A"/>
    <w:rsid w:val="00CD0D6F"/>
    <w:rsid w:val="00CE127C"/>
    <w:rsid w:val="00CE6C9C"/>
    <w:rsid w:val="00CE7650"/>
    <w:rsid w:val="00CF163D"/>
    <w:rsid w:val="00CF6405"/>
    <w:rsid w:val="00D02075"/>
    <w:rsid w:val="00D036A6"/>
    <w:rsid w:val="00D07D9F"/>
    <w:rsid w:val="00D10163"/>
    <w:rsid w:val="00D113A7"/>
    <w:rsid w:val="00D2203C"/>
    <w:rsid w:val="00D25AA3"/>
    <w:rsid w:val="00D304C6"/>
    <w:rsid w:val="00D3288E"/>
    <w:rsid w:val="00D3468D"/>
    <w:rsid w:val="00D346CB"/>
    <w:rsid w:val="00D356B3"/>
    <w:rsid w:val="00D4009D"/>
    <w:rsid w:val="00D40693"/>
    <w:rsid w:val="00D43EF4"/>
    <w:rsid w:val="00D4786F"/>
    <w:rsid w:val="00D47F85"/>
    <w:rsid w:val="00D612F8"/>
    <w:rsid w:val="00D71CC9"/>
    <w:rsid w:val="00D72734"/>
    <w:rsid w:val="00D72C56"/>
    <w:rsid w:val="00D83810"/>
    <w:rsid w:val="00D92892"/>
    <w:rsid w:val="00D92A7F"/>
    <w:rsid w:val="00DA0BE2"/>
    <w:rsid w:val="00DA2A50"/>
    <w:rsid w:val="00DA4E75"/>
    <w:rsid w:val="00DB1AE3"/>
    <w:rsid w:val="00DB76BD"/>
    <w:rsid w:val="00DC25B6"/>
    <w:rsid w:val="00DC3544"/>
    <w:rsid w:val="00DC54BF"/>
    <w:rsid w:val="00DC6EB2"/>
    <w:rsid w:val="00DD0ECD"/>
    <w:rsid w:val="00DD135B"/>
    <w:rsid w:val="00DE1053"/>
    <w:rsid w:val="00DE45A7"/>
    <w:rsid w:val="00DE518F"/>
    <w:rsid w:val="00DF3D12"/>
    <w:rsid w:val="00E0108D"/>
    <w:rsid w:val="00E04713"/>
    <w:rsid w:val="00E1190E"/>
    <w:rsid w:val="00E12C68"/>
    <w:rsid w:val="00E1453F"/>
    <w:rsid w:val="00E1572F"/>
    <w:rsid w:val="00E15C3B"/>
    <w:rsid w:val="00E16DE9"/>
    <w:rsid w:val="00E27758"/>
    <w:rsid w:val="00E301C9"/>
    <w:rsid w:val="00E33049"/>
    <w:rsid w:val="00E42D3D"/>
    <w:rsid w:val="00E4483D"/>
    <w:rsid w:val="00E47205"/>
    <w:rsid w:val="00E51ED4"/>
    <w:rsid w:val="00E5243B"/>
    <w:rsid w:val="00E7000B"/>
    <w:rsid w:val="00E725C0"/>
    <w:rsid w:val="00E73180"/>
    <w:rsid w:val="00E74E27"/>
    <w:rsid w:val="00E75E2C"/>
    <w:rsid w:val="00E818E6"/>
    <w:rsid w:val="00E9519C"/>
    <w:rsid w:val="00EA08D7"/>
    <w:rsid w:val="00EA266D"/>
    <w:rsid w:val="00EA4D32"/>
    <w:rsid w:val="00EA513B"/>
    <w:rsid w:val="00EA5729"/>
    <w:rsid w:val="00EA775F"/>
    <w:rsid w:val="00EC3310"/>
    <w:rsid w:val="00EC770B"/>
    <w:rsid w:val="00ED1750"/>
    <w:rsid w:val="00EE384E"/>
    <w:rsid w:val="00EF0178"/>
    <w:rsid w:val="00EF100E"/>
    <w:rsid w:val="00F03F54"/>
    <w:rsid w:val="00F04E2B"/>
    <w:rsid w:val="00F12AE4"/>
    <w:rsid w:val="00F2595D"/>
    <w:rsid w:val="00F27669"/>
    <w:rsid w:val="00F31AB2"/>
    <w:rsid w:val="00F32380"/>
    <w:rsid w:val="00F45DDA"/>
    <w:rsid w:val="00F51330"/>
    <w:rsid w:val="00F5398E"/>
    <w:rsid w:val="00F57832"/>
    <w:rsid w:val="00F650C9"/>
    <w:rsid w:val="00F75A22"/>
    <w:rsid w:val="00F9001D"/>
    <w:rsid w:val="00F97F28"/>
    <w:rsid w:val="00FA3A86"/>
    <w:rsid w:val="00FA62C9"/>
    <w:rsid w:val="00FA7EB8"/>
    <w:rsid w:val="00FB067C"/>
    <w:rsid w:val="00FB608B"/>
    <w:rsid w:val="00FC396F"/>
    <w:rsid w:val="00FC5047"/>
    <w:rsid w:val="00FC5714"/>
    <w:rsid w:val="00FD2A97"/>
    <w:rsid w:val="00FE3048"/>
    <w:rsid w:val="00FE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5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A5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4"/>
    <w:uiPriority w:val="99"/>
    <w:rsid w:val="00C82A29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2A2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C82A29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23F0D-EC97-43B8-B17A-0E5D5F0E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135</Words>
  <Characters>770</Characters>
  <Application>Microsoft Office Word</Application>
  <DocSecurity>0</DocSecurity>
  <Lines>6</Lines>
  <Paragraphs>1</Paragraphs>
  <ScaleCrop>false</ScaleCrop>
  <Company>tjy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封影</dc:creator>
  <cp:lastModifiedBy>樊继春</cp:lastModifiedBy>
  <cp:revision>199</cp:revision>
  <cp:lastPrinted>2019-08-21T00:02:00Z</cp:lastPrinted>
  <dcterms:created xsi:type="dcterms:W3CDTF">2022-06-27T09:03:00Z</dcterms:created>
  <dcterms:modified xsi:type="dcterms:W3CDTF">2022-07-04T03:24:00Z</dcterms:modified>
</cp:coreProperties>
</file>