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D6" w:rsidRDefault="00B65C67">
      <w:pPr>
        <w:pStyle w:val="a3"/>
        <w:spacing w:before="0" w:beforeAutospacing="0" w:after="0" w:afterAutospacing="0" w:line="520" w:lineRule="exact"/>
        <w:ind w:firstLine="4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项目报价表</w:t>
      </w:r>
    </w:p>
    <w:tbl>
      <w:tblPr>
        <w:tblW w:w="9040" w:type="dxa"/>
        <w:jc w:val="center"/>
        <w:tblLayout w:type="fixed"/>
        <w:tblLook w:val="04A0"/>
      </w:tblPr>
      <w:tblGrid>
        <w:gridCol w:w="790"/>
        <w:gridCol w:w="1755"/>
        <w:gridCol w:w="2076"/>
        <w:gridCol w:w="2304"/>
        <w:gridCol w:w="2115"/>
      </w:tblGrid>
      <w:tr w:rsidR="00144FD6">
        <w:trPr>
          <w:trHeight w:hRule="exact" w:val="454"/>
          <w:jc w:val="center"/>
        </w:trPr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4FD6" w:rsidRDefault="00144FD6">
            <w:pPr>
              <w:jc w:val="both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44FD6" w:rsidTr="00BF261A">
        <w:trPr>
          <w:trHeight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加工品目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预算单</w:t>
            </w:r>
            <w:r w:rsidR="00930569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价</w:t>
            </w: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数量（件）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F261A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合计</w:t>
            </w:r>
            <w:r w:rsidR="00B65C67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（元）</w:t>
            </w: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金属拉伸试件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金属冲击试件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金属弯曲试件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金属卷边试件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金属扩口试件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金属压扁试件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金属金相试件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金属硬度试件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金属光谱试件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金属腐蚀试件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管材拉伸试件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管件熔接接头拉伸试件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管件挤压剥离试件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rFonts w:hint="eastAsia"/>
                <w:color w:val="000000"/>
              </w:rPr>
              <w:t>管件拉伸剥离试件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930569" w:rsidTr="00BF261A">
        <w:trPr>
          <w:trHeight w:hRule="exact" w:val="454"/>
          <w:jc w:val="center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Pr="00372792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 w:rsidRPr="00372792">
              <w:rPr>
                <w:rFonts w:ascii="宋体" w:hAnsi="宋体" w:cs="宋体" w:hint="eastAsia"/>
                <w:color w:val="000000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其他试件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569" w:rsidRDefault="00930569" w:rsidP="009B5697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F261A" w:rsidTr="00337A3B">
        <w:trPr>
          <w:trHeight w:hRule="exact" w:val="454"/>
          <w:jc w:val="center"/>
        </w:trPr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总价</w:t>
            </w:r>
          </w:p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6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  <w:p w:rsidR="00BF261A" w:rsidRDefault="00BF261A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144FD6" w:rsidTr="00BF261A">
        <w:trPr>
          <w:trHeight w:hRule="exact" w:val="1236"/>
          <w:jc w:val="center"/>
        </w:trPr>
        <w:tc>
          <w:tcPr>
            <w:tcW w:w="9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FD6" w:rsidRDefault="00B65C67" w:rsidP="00BF261A">
            <w:pPr>
              <w:adjustRightInd/>
              <w:snapToGrid/>
              <w:spacing w:after="0"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注：①乙方按照甲方图纸和技术要求加工试件。</w:t>
            </w:r>
          </w:p>
        </w:tc>
      </w:tr>
    </w:tbl>
    <w:p w:rsidR="00930569" w:rsidRDefault="00B65C67" w:rsidP="00930569">
      <w:pPr>
        <w:adjustRightInd/>
        <w:snapToGrid/>
        <w:spacing w:after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（1）中人在采购人最终验收前所发生的一切费用均由中标人承担（并入投标报价内）；</w:t>
      </w:r>
    </w:p>
    <w:p w:rsidR="00144FD6" w:rsidRDefault="00B65C67" w:rsidP="00930569">
      <w:pPr>
        <w:adjustRightInd/>
        <w:snapToGrid/>
        <w:spacing w:after="0"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（2）各品目的预算单价作为最高限价，报价超过预算单价视为无效报价，各加工品目数量、费用可以相互调剂，机械加工服务采购项目预算总价为</w:t>
      </w:r>
      <w:r w:rsidR="00930569"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000元。</w:t>
      </w:r>
    </w:p>
    <w:p w:rsidR="00144FD6" w:rsidRDefault="00144FD6">
      <w:bookmarkStart w:id="0" w:name="_GoBack"/>
      <w:bookmarkEnd w:id="0"/>
    </w:p>
    <w:sectPr w:rsidR="00144FD6" w:rsidSect="00144FD6">
      <w:pgSz w:w="11906" w:h="16838"/>
      <w:pgMar w:top="1440" w:right="1800" w:bottom="1440" w:left="1236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162" w:rsidRDefault="00522162" w:rsidP="00144FD6">
      <w:pPr>
        <w:spacing w:after="0"/>
      </w:pPr>
      <w:r>
        <w:separator/>
      </w:r>
    </w:p>
  </w:endnote>
  <w:endnote w:type="continuationSeparator" w:id="1">
    <w:p w:rsidR="00522162" w:rsidRDefault="00522162" w:rsidP="00144F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162" w:rsidRDefault="00522162">
      <w:pPr>
        <w:spacing w:after="0"/>
      </w:pPr>
      <w:r>
        <w:separator/>
      </w:r>
    </w:p>
  </w:footnote>
  <w:footnote w:type="continuationSeparator" w:id="1">
    <w:p w:rsidR="00522162" w:rsidRDefault="005221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FD6"/>
    <w:rsid w:val="00022E9B"/>
    <w:rsid w:val="00144FD6"/>
    <w:rsid w:val="002F43E6"/>
    <w:rsid w:val="0043685A"/>
    <w:rsid w:val="0049449E"/>
    <w:rsid w:val="00522162"/>
    <w:rsid w:val="005370E2"/>
    <w:rsid w:val="007C6A73"/>
    <w:rsid w:val="007D249D"/>
    <w:rsid w:val="00930569"/>
    <w:rsid w:val="00B6151E"/>
    <w:rsid w:val="00B65C67"/>
    <w:rsid w:val="00BF261A"/>
    <w:rsid w:val="74BB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FD6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44FD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rsid w:val="004368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685A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4368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685A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Www.SangSan.Cn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陈司彬</cp:lastModifiedBy>
  <cp:revision>2</cp:revision>
  <cp:lastPrinted>2022-06-07T02:21:00Z</cp:lastPrinted>
  <dcterms:created xsi:type="dcterms:W3CDTF">2022-06-20T07:00:00Z</dcterms:created>
  <dcterms:modified xsi:type="dcterms:W3CDTF">2022-06-20T07:00:00Z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9215A88CC14F44E0B8AB1F79ACD2F04E</vt:lpwstr>
  </property>
</Properties>
</file>