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6" w:rsidRDefault="00A420CC">
      <w:r>
        <w:rPr>
          <w:rFonts w:hint="eastAsia"/>
        </w:rPr>
        <w:t>附件</w:t>
      </w:r>
      <w:r>
        <w:rPr>
          <w:rFonts w:hint="eastAsia"/>
        </w:rPr>
        <w:t>3</w:t>
      </w:r>
    </w:p>
    <w:p w:rsidR="00A420CC" w:rsidRDefault="00A420CC"/>
    <w:p w:rsidR="00A420CC" w:rsidRDefault="00A420CC"/>
    <w:p w:rsidR="00FA1EEF" w:rsidRDefault="00FA1EEF"/>
    <w:p w:rsidR="00A420CC" w:rsidRDefault="00A420CC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F061DD" w:rsidRDefault="00A420CC" w:rsidP="00F061DD">
      <w:pPr>
        <w:ind w:left="1620" w:hangingChars="450" w:hanging="1620"/>
        <w:jc w:val="center"/>
        <w:rPr>
          <w:sz w:val="36"/>
          <w:szCs w:val="36"/>
        </w:rPr>
      </w:pPr>
      <w:r w:rsidRPr="00A420CC">
        <w:rPr>
          <w:rFonts w:hint="eastAsia"/>
          <w:sz w:val="36"/>
          <w:szCs w:val="36"/>
        </w:rPr>
        <w:t>投标项目：福建省特检院三明分院工会</w:t>
      </w:r>
    </w:p>
    <w:p w:rsidR="00A420CC" w:rsidRPr="007E269A" w:rsidRDefault="00041D4F" w:rsidP="007E269A">
      <w:pPr>
        <w:ind w:leftChars="774" w:left="1625" w:firstLineChars="50" w:firstLine="180"/>
        <w:jc w:val="center"/>
        <w:rPr>
          <w:rFonts w:hint="eastAsia"/>
          <w:sz w:val="36"/>
          <w:szCs w:val="36"/>
        </w:rPr>
      </w:pPr>
      <w:r w:rsidRPr="007E269A">
        <w:rPr>
          <w:rFonts w:hint="eastAsia"/>
          <w:sz w:val="36"/>
          <w:szCs w:val="36"/>
        </w:rPr>
        <w:t>2022</w:t>
      </w:r>
      <w:r w:rsidRPr="007E269A">
        <w:rPr>
          <w:rFonts w:hint="eastAsia"/>
          <w:sz w:val="36"/>
          <w:szCs w:val="36"/>
        </w:rPr>
        <w:t>年度端午、中秋节慰问品采购</w:t>
      </w:r>
    </w:p>
    <w:p w:rsidR="00A420CC" w:rsidRPr="00A420CC" w:rsidRDefault="00A420CC">
      <w:pPr>
        <w:rPr>
          <w:sz w:val="36"/>
          <w:szCs w:val="36"/>
        </w:rPr>
      </w:pP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投标人：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地  址：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联系人：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联系电话：</w:t>
      </w:r>
    </w:p>
    <w:p w:rsidR="00A420CC" w:rsidRPr="00A420CC" w:rsidRDefault="00A420CC">
      <w:pPr>
        <w:rPr>
          <w:sz w:val="44"/>
          <w:szCs w:val="44"/>
        </w:rPr>
      </w:pPr>
    </w:p>
    <w:sectPr w:rsidR="00A420CC" w:rsidRPr="00A420CC" w:rsidSect="00C9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2A" w:rsidRDefault="0089412A" w:rsidP="00041D4F">
      <w:r>
        <w:separator/>
      </w:r>
    </w:p>
  </w:endnote>
  <w:endnote w:type="continuationSeparator" w:id="1">
    <w:p w:rsidR="0089412A" w:rsidRDefault="0089412A" w:rsidP="0004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2A" w:rsidRDefault="0089412A" w:rsidP="00041D4F">
      <w:r>
        <w:separator/>
      </w:r>
    </w:p>
  </w:footnote>
  <w:footnote w:type="continuationSeparator" w:id="1">
    <w:p w:rsidR="0089412A" w:rsidRDefault="0089412A" w:rsidP="00041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0CC"/>
    <w:rsid w:val="00041D4F"/>
    <w:rsid w:val="0072430B"/>
    <w:rsid w:val="007E269A"/>
    <w:rsid w:val="0089412A"/>
    <w:rsid w:val="00924B32"/>
    <w:rsid w:val="00A420CC"/>
    <w:rsid w:val="00C97F96"/>
    <w:rsid w:val="00F061DD"/>
    <w:rsid w:val="00FA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0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4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1D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1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邹学群</dc:creator>
  <cp:lastModifiedBy>许琳</cp:lastModifiedBy>
  <cp:revision>2</cp:revision>
  <cp:lastPrinted>2022-05-19T07:01:00Z</cp:lastPrinted>
  <dcterms:created xsi:type="dcterms:W3CDTF">2022-05-19T07:02:00Z</dcterms:created>
  <dcterms:modified xsi:type="dcterms:W3CDTF">2022-05-19T07:02:00Z</dcterms:modified>
</cp:coreProperties>
</file>