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附件：</w:t>
      </w:r>
    </w:p>
    <w:tbl>
      <w:tblPr>
        <w:tblStyle w:val="4"/>
        <w:tblW w:w="10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688"/>
        <w:gridCol w:w="1935"/>
        <w:gridCol w:w="1616"/>
        <w:gridCol w:w="2603"/>
        <w:gridCol w:w="90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41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省特检院2022年度五金、灯管、水电、管材、电线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等易耗品采购项目报价单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TVVBG3*4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 三芯软护套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双端头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YPZ220V11-S-RR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新型螺旋灯，11W，日光色  6500K E27口径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T5荧光灯管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YZ28RR16G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T5直管，28W，日光色 6500K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直管灯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FL20SSDh18C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T8直管三基色，20W，日光色　6500K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直管灯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FL40SsDh36C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T8直管三基色，40W，日光色　6500K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T5荧光灯管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YZ14RR16G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T5直管，14W，日光色 6500K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T5一体化支架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NNFC50188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14W,6500K,86lm/W,1200mm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NNFC50039LJ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T5支架灯连接线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HHXC2621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21W，6500K,Φ400 mm，素白圆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EB-KLT8318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荧光灯电子镇流器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漏电保护空开关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BBDE23231CNC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BDE-63R  2P1E  32A  C型漏电断路器(2P32A)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BBD1321CNC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BD-63R  1P1E  32A  C型断路器(1P32A)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漏电保护空开关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BBDE24031CNC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BDE-63R  2P1E  40A  C型漏电断路器(2P40A)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BBD2322CNC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BD-63R  2P2E  32A  C型断路器(2P32A)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BBD2402CNC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BD-63R  2P1E  40A  C型断路器(2P40A)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BBD3323CNC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BD-63R  3P3E  32A  C型断路器(3P32A)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BBD3503CNC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BD-63R  3P3E  50A  C型断路器(3P50A)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二三插座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WZE122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86型二位二、三极带保护门插座(10A 250V~)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三孔插座面板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WZE106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86型一位三极带保护门插座(16A 250V~)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WZE511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86型一位单控荧光开关(10AX 250V~)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面板单关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WZE512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86型一位双控荧光开关(10AX 250V~)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松下Panasonic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NNNC75905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新塑壳大功率筒射灯12W,5000K，开孔125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钢 </w:t>
            </w:r>
            <w:r>
              <w:rPr>
                <w:rStyle w:val="6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长斜口有孔板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鼎郎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自攻螺丝钉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自攻螺丝钉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子弹钉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5*300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力事达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HT.TAPE 6CM宽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卷纸盒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北奥塑料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蹲式便槽冲水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水龙头感应四方形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洁利来213K控制盒总成（AC）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千里马JH-329250ML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松岳吸顶14寸（350MM）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水龙头感应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GLLO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浴管家60CM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中长水龙头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快开（FAUCET）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电子感应锁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爱迪尔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5CM*5M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S4宽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一卷约80米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三芯软护套电线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强光探照灯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QH-328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0928"/>
    <w:rsid w:val="0B4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2022-03-16T08:26:00Z</dcterms:created>
  <dc:creator>何倩雯</dc:creator>
  <cp:lastModifiedBy>何倩雯</cp:lastModifiedBy>
  <dcterms:modified xsi:type="dcterms:W3CDTF">2022-03-16T08:26:24Z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C69706A473CC41B89412D281ED2E7379</vt:lpwstr>
  </property>
</Properties>
</file>